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68" w:rsidRPr="00EC2F5A" w:rsidRDefault="003F3C68" w:rsidP="00952445">
      <w:pPr>
        <w:spacing w:after="0"/>
        <w:jc w:val="right"/>
        <w:rPr>
          <w:rFonts w:ascii="Federation" w:hAnsi="Federation"/>
          <w:b/>
          <w:sz w:val="28"/>
          <w:szCs w:val="28"/>
        </w:rPr>
      </w:pPr>
      <w:bookmarkStart w:id="0" w:name="_GoBack"/>
      <w:bookmarkEnd w:id="0"/>
    </w:p>
    <w:p w:rsidR="00452320" w:rsidRPr="00EC2F5A" w:rsidRDefault="00452320" w:rsidP="00060C2C">
      <w:pPr>
        <w:spacing w:after="0"/>
        <w:rPr>
          <w:b/>
          <w:sz w:val="24"/>
          <w:szCs w:val="24"/>
        </w:rPr>
      </w:pPr>
    </w:p>
    <w:p w:rsidR="004D424D" w:rsidRPr="00832F15" w:rsidRDefault="00694CCF" w:rsidP="00832F15">
      <w:pPr>
        <w:spacing w:after="0"/>
        <w:jc w:val="center"/>
        <w:rPr>
          <w:b/>
          <w:color w:val="4E1B47"/>
          <w:sz w:val="28"/>
          <w:szCs w:val="28"/>
          <w:lang w:val="de-AT"/>
        </w:rPr>
      </w:pPr>
      <w:r>
        <w:rPr>
          <w:b/>
          <w:noProof/>
          <w:color w:val="4E1B47"/>
          <w:sz w:val="28"/>
          <w:szCs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57CC9" wp14:editId="50A0E730">
                <wp:simplePos x="0" y="0"/>
                <wp:positionH relativeFrom="column">
                  <wp:posOffset>4301254</wp:posOffset>
                </wp:positionH>
                <wp:positionV relativeFrom="paragraph">
                  <wp:posOffset>34925</wp:posOffset>
                </wp:positionV>
                <wp:extent cx="1504950" cy="188595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885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CCF" w:rsidRPr="00694CCF" w:rsidRDefault="00832F15" w:rsidP="00694CC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left:0;text-align:left;margin-left:338.7pt;margin-top:2.75pt;width:118.5pt;height:1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oJnAIAALMFAAAOAAAAZHJzL2Uyb0RvYy54bWysVMFu2zAMvQ/YPwi6r3a6pciCOkXQosOA&#10;rg3aDj0rshQbk0RNUuJkXz9Kst20K3YYdrFJiXwkn0ieX+y1IjvhfAumopOTkhJhONSt2VT0++P1&#10;hxklPjBTMwVGVPQgPL1YvH933tm5OIUGVC0cQRDj552taBOCnReF543QzJ+AFQYvJTjNAqpuU9SO&#10;dYiuVXFalmdFB662DrjwHk+v8iVdJHwpBQ93UnoRiKoo5hbS16XvOn6LxTmbbxyzTcv7NNg/ZKFZ&#10;azDoCHXFAiNb1/4BpVvuwIMMJxx0AVK2XKQasJpJ+aqah4ZZkWpBcrwdafL/D5bf7laOtDW+HSWG&#10;aXyie8GbIPgPMonsdNbP0ejBrlyveRRjqXvpdPxjEWSfGD2MjIp9IBwPJ9Py0+cpEs/xbjKbTaOC&#10;OMWzu3U+fBGgSRQq6vDJEpNsd+NDNh1MYjQPqq2vW6WSEttEXCpHdgwfeL2ZJFe11d+gzmezaVkO&#10;IVNXRfOUwAskZSKegYicg8aTIlaf601SOCgR7ZS5FxJZwwpPU8QROQdlnAsTcjK+YbXIxzGVt3NJ&#10;gBFZYvwRuwd4WeSAnbPs7aOrSO0+Opd/Syw7jx4pMpgwOuvWgHsLQGFVfeRsP5CUqYkshf16jyZR&#10;XEN9wPZykOfOW37d4ivfMB9WzOGgYWfg8gh3+JEKuopCL1HSgPv11nm0x/7HW0o6HNyK+p9b5gQl&#10;6qvByfh4Fkkm4Vhxx8r6WDFbfQnYOtj9mF0S0dkFNYjSgX7CHbOMUfGKGY6xK8qDG5TLkBcKbiku&#10;lstkhtNtWbgxD5ZH8Ehw7OLH/RNztm/1gFNyC8OQs/mrjs+20dPAchtAtmkcnnntqcfNkPq532Jx&#10;9Rzryep51y5+AwAA//8DAFBLAwQUAAYACAAAACEA06ozguEAAAAJAQAADwAAAGRycy9kb3ducmV2&#10;LnhtbEyPzU+DQBTE7yb+D5tn4sXYBSxtQR6N0RiTHvyovfT2gCcQ9wPZbYv/vetJj5OZzPymWE9a&#10;iSOPrrcGIZ5FINjUtulNi7B7f7xegXCeTEPKGkb4Zgfr8vysoLyxJ/PGx61vRSgxLieEzvshl9LV&#10;HWtyMzuwCd6HHTX5IMdWNiOdQrlWMomihdTUm7DQ0cD3Hdef24NG2OwerhLyL9Uqe/16fnJ7te+z&#10;GPHyYrq7BeF58n9h+MUP6FAGpsoeTOOEQlgsl/MQRUhTEMHP4nnQFcJNlKQgy0L+f1D+AAAA//8D&#10;AFBLAQItABQABgAIAAAAIQC2gziS/gAAAOEBAAATAAAAAAAAAAAAAAAAAAAAAABbQ29udGVudF9U&#10;eXBlc10ueG1sUEsBAi0AFAAGAAgAAAAhADj9If/WAAAAlAEAAAsAAAAAAAAAAAAAAAAALwEAAF9y&#10;ZWxzLy5yZWxzUEsBAi0AFAAGAAgAAAAhAJcPygmcAgAAswUAAA4AAAAAAAAAAAAAAAAALgIAAGRy&#10;cy9lMm9Eb2MueG1sUEsBAi0AFAAGAAgAAAAhANOqM4LhAAAACQEAAA8AAAAAAAAAAAAAAAAA9gQA&#10;AGRycy9kb3ducmV2LnhtbFBLBQYAAAAABAAEAPMAAAAEBgAAAAA=&#10;" fillcolor="#d8d8d8 [2732]" stroked="f" strokeweight="2pt">
                <v:textbox inset="1mm,1mm,1mm,1mm">
                  <w:txbxContent>
                    <w:p w:rsidR="00694CCF" w:rsidRPr="00694CCF" w:rsidRDefault="00832F15" w:rsidP="00694CC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Bild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52445" w:rsidRPr="00A81EB1">
        <w:rPr>
          <w:b/>
          <w:color w:val="4E1B47"/>
          <w:sz w:val="28"/>
          <w:szCs w:val="28"/>
          <w:lang w:val="de-AT"/>
        </w:rPr>
        <w:t>Curriculum</w:t>
      </w:r>
      <w:r w:rsidR="006F226F" w:rsidRPr="00A81EB1">
        <w:rPr>
          <w:b/>
          <w:color w:val="4E1B47"/>
          <w:sz w:val="28"/>
          <w:szCs w:val="28"/>
          <w:lang w:val="de-AT"/>
        </w:rPr>
        <w:t xml:space="preserve"> </w:t>
      </w:r>
      <w:r w:rsidR="00952445" w:rsidRPr="00A81EB1">
        <w:rPr>
          <w:b/>
          <w:color w:val="4E1B47"/>
          <w:sz w:val="28"/>
          <w:szCs w:val="28"/>
          <w:lang w:val="de-AT"/>
        </w:rPr>
        <w:t>Vitae</w:t>
      </w:r>
    </w:p>
    <w:p w:rsidR="00952445" w:rsidRPr="00A81EB1" w:rsidRDefault="00952445" w:rsidP="00060C2C">
      <w:pPr>
        <w:spacing w:after="0"/>
        <w:rPr>
          <w:lang w:val="de-AT"/>
        </w:rPr>
      </w:pPr>
    </w:p>
    <w:p w:rsidR="00832F15" w:rsidRPr="00476658" w:rsidRDefault="00832F15" w:rsidP="00832F15">
      <w:pPr>
        <w:tabs>
          <w:tab w:val="left" w:pos="709"/>
        </w:tabs>
        <w:spacing w:after="0"/>
        <w:rPr>
          <w:color w:val="7F7F7F" w:themeColor="text1" w:themeTint="80"/>
          <w:lang w:val="de-AT"/>
        </w:rPr>
      </w:pPr>
      <w:r w:rsidRPr="00476658">
        <w:rPr>
          <w:color w:val="7F7F7F" w:themeColor="text1" w:themeTint="80"/>
          <w:lang w:val="de-AT"/>
        </w:rPr>
        <w:t xml:space="preserve">Name: </w:t>
      </w:r>
      <w:r w:rsidRPr="00476658">
        <w:rPr>
          <w:color w:val="7F7F7F" w:themeColor="text1" w:themeTint="80"/>
          <w:lang w:val="de-AT"/>
        </w:rPr>
        <w:tab/>
      </w:r>
      <w:r w:rsidRPr="00476658">
        <w:rPr>
          <w:b/>
          <w:color w:val="7F7F7F" w:themeColor="text1" w:themeTint="80"/>
          <w:lang w:val="de-AT"/>
        </w:rPr>
        <w:t>___________________________</w:t>
      </w:r>
    </w:p>
    <w:p w:rsidR="00832F15" w:rsidRPr="00476658" w:rsidRDefault="00832F15" w:rsidP="00832F15">
      <w:pPr>
        <w:spacing w:after="0"/>
        <w:rPr>
          <w:color w:val="7F7F7F" w:themeColor="text1" w:themeTint="80"/>
          <w:lang w:val="de-AT"/>
        </w:rPr>
      </w:pPr>
    </w:p>
    <w:p w:rsidR="00832F15" w:rsidRPr="00476658" w:rsidRDefault="00832F15" w:rsidP="00832F15">
      <w:pPr>
        <w:tabs>
          <w:tab w:val="left" w:pos="709"/>
        </w:tabs>
        <w:spacing w:after="0" w:line="220" w:lineRule="exact"/>
        <w:rPr>
          <w:color w:val="7F7F7F" w:themeColor="text1" w:themeTint="80"/>
          <w:lang w:val="de-AT"/>
        </w:rPr>
      </w:pPr>
      <w:r w:rsidRPr="00476658">
        <w:rPr>
          <w:b/>
          <w:color w:val="7F7F7F" w:themeColor="text1" w:themeTint="80"/>
          <w:lang w:val="de-AT"/>
        </w:rPr>
        <w:t>a</w:t>
      </w:r>
      <w:r w:rsidRPr="00476658">
        <w:rPr>
          <w:b/>
          <w:color w:val="7F7F7F" w:themeColor="text1" w:themeTint="80"/>
          <w:lang w:val="de-AT"/>
        </w:rPr>
        <w:tab/>
      </w:r>
      <w:r w:rsidRPr="00476658">
        <w:rPr>
          <w:color w:val="7F7F7F" w:themeColor="text1" w:themeTint="80"/>
          <w:lang w:val="de-AT"/>
        </w:rPr>
        <w:t>Adresse</w:t>
      </w:r>
    </w:p>
    <w:p w:rsidR="00832F15" w:rsidRPr="00C13E5E" w:rsidRDefault="00832F15" w:rsidP="00832F15">
      <w:pPr>
        <w:tabs>
          <w:tab w:val="left" w:pos="709"/>
        </w:tabs>
        <w:spacing w:after="0" w:line="220" w:lineRule="exact"/>
        <w:rPr>
          <w:b/>
          <w:color w:val="7F7F7F" w:themeColor="text1" w:themeTint="80"/>
          <w:lang w:val="de-DE"/>
        </w:rPr>
      </w:pPr>
      <w:r w:rsidRPr="00C13E5E">
        <w:rPr>
          <w:b/>
          <w:color w:val="7F7F7F" w:themeColor="text1" w:themeTint="80"/>
          <w:lang w:val="de-DE"/>
        </w:rPr>
        <w:t>t</w:t>
      </w:r>
      <w:r>
        <w:rPr>
          <w:b/>
          <w:color w:val="7F7F7F" w:themeColor="text1" w:themeTint="80"/>
          <w:lang w:val="de-DE"/>
        </w:rPr>
        <w:tab/>
      </w:r>
      <w:r w:rsidRPr="00C13E5E">
        <w:rPr>
          <w:color w:val="7F7F7F" w:themeColor="text1" w:themeTint="80"/>
          <w:lang w:val="de-DE"/>
        </w:rPr>
        <w:t>Telefon</w:t>
      </w:r>
    </w:p>
    <w:p w:rsidR="00832F15" w:rsidRPr="00C13E5E" w:rsidRDefault="00832F15" w:rsidP="00832F15">
      <w:pPr>
        <w:tabs>
          <w:tab w:val="left" w:pos="709"/>
        </w:tabs>
        <w:spacing w:after="0" w:line="220" w:lineRule="exact"/>
        <w:rPr>
          <w:color w:val="7F7F7F" w:themeColor="text1" w:themeTint="80"/>
          <w:lang w:val="de-DE"/>
        </w:rPr>
      </w:pPr>
      <w:r w:rsidRPr="00C13E5E">
        <w:rPr>
          <w:b/>
          <w:color w:val="7F7F7F" w:themeColor="text1" w:themeTint="80"/>
          <w:lang w:val="de-DE"/>
        </w:rPr>
        <w:t>m</w:t>
      </w:r>
      <w:r>
        <w:rPr>
          <w:b/>
          <w:color w:val="7F7F7F" w:themeColor="text1" w:themeTint="80"/>
          <w:lang w:val="de-DE"/>
        </w:rPr>
        <w:tab/>
      </w:r>
      <w:r w:rsidRPr="00C13E5E">
        <w:rPr>
          <w:color w:val="7F7F7F" w:themeColor="text1" w:themeTint="80"/>
          <w:lang w:val="de-DE"/>
        </w:rPr>
        <w:t xml:space="preserve">Mobiltelefon  </w:t>
      </w:r>
    </w:p>
    <w:p w:rsidR="00832F15" w:rsidRPr="00C13E5E" w:rsidRDefault="00832F15" w:rsidP="00832F15">
      <w:pPr>
        <w:tabs>
          <w:tab w:val="left" w:pos="709"/>
        </w:tabs>
        <w:spacing w:after="0" w:line="220" w:lineRule="exact"/>
        <w:rPr>
          <w:color w:val="7F7F7F" w:themeColor="text1" w:themeTint="80"/>
          <w:lang w:val="de-DE"/>
        </w:rPr>
      </w:pPr>
      <w:r w:rsidRPr="00C13E5E">
        <w:rPr>
          <w:b/>
          <w:color w:val="7F7F7F" w:themeColor="text1" w:themeTint="80"/>
          <w:lang w:val="de-DE"/>
        </w:rPr>
        <w:t>e</w:t>
      </w:r>
      <w:r>
        <w:rPr>
          <w:b/>
          <w:color w:val="7F7F7F" w:themeColor="text1" w:themeTint="80"/>
          <w:lang w:val="de-DE"/>
        </w:rPr>
        <w:tab/>
      </w:r>
      <w:r>
        <w:rPr>
          <w:color w:val="7F7F7F" w:themeColor="text1" w:themeTint="80"/>
          <w:lang w:val="de-DE"/>
        </w:rPr>
        <w:t>E</w:t>
      </w:r>
      <w:r w:rsidRPr="00C13E5E">
        <w:rPr>
          <w:color w:val="7F7F7F" w:themeColor="text1" w:themeTint="80"/>
          <w:lang w:val="de-DE"/>
        </w:rPr>
        <w:t>mail</w:t>
      </w:r>
    </w:p>
    <w:p w:rsidR="00832F15" w:rsidRPr="00C13E5E" w:rsidRDefault="00832F15" w:rsidP="00832F15">
      <w:pPr>
        <w:tabs>
          <w:tab w:val="left" w:pos="709"/>
        </w:tabs>
        <w:spacing w:after="0" w:line="220" w:lineRule="exact"/>
        <w:rPr>
          <w:color w:val="7F7F7F" w:themeColor="text1" w:themeTint="80"/>
          <w:lang w:val="de-DE"/>
        </w:rPr>
      </w:pPr>
      <w:r w:rsidRPr="00C13E5E">
        <w:rPr>
          <w:b/>
          <w:color w:val="7F7F7F" w:themeColor="text1" w:themeTint="80"/>
          <w:lang w:val="de-DE"/>
        </w:rPr>
        <w:t>w</w:t>
      </w:r>
      <w:r>
        <w:rPr>
          <w:b/>
          <w:color w:val="7F7F7F" w:themeColor="text1" w:themeTint="80"/>
          <w:lang w:val="de-DE"/>
        </w:rPr>
        <w:tab/>
      </w:r>
      <w:r w:rsidRPr="00C13E5E">
        <w:rPr>
          <w:color w:val="7F7F7F" w:themeColor="text1" w:themeTint="80"/>
          <w:lang w:val="de-DE"/>
        </w:rPr>
        <w:t>Homepage</w:t>
      </w:r>
    </w:p>
    <w:p w:rsidR="00832F15" w:rsidRPr="00C13E5E" w:rsidRDefault="00832F15" w:rsidP="00832F15">
      <w:pPr>
        <w:tabs>
          <w:tab w:val="left" w:pos="709"/>
        </w:tabs>
        <w:spacing w:after="0" w:line="220" w:lineRule="exact"/>
        <w:rPr>
          <w:color w:val="7F7F7F" w:themeColor="text1" w:themeTint="80"/>
          <w:lang w:val="de-DE"/>
        </w:rPr>
      </w:pPr>
      <w:r w:rsidRPr="00C13E5E">
        <w:rPr>
          <w:b/>
          <w:color w:val="7F7F7F" w:themeColor="text1" w:themeTint="80"/>
          <w:lang w:val="de-DE"/>
        </w:rPr>
        <w:t>b</w:t>
      </w:r>
      <w:r>
        <w:rPr>
          <w:b/>
          <w:color w:val="7F7F7F" w:themeColor="text1" w:themeTint="80"/>
          <w:lang w:val="de-DE"/>
        </w:rPr>
        <w:tab/>
      </w:r>
      <w:r w:rsidRPr="00C13E5E">
        <w:rPr>
          <w:color w:val="7F7F7F" w:themeColor="text1" w:themeTint="80"/>
          <w:lang w:val="de-DE"/>
        </w:rPr>
        <w:t>Geburtsdatum</w:t>
      </w:r>
      <w:r w:rsidR="00E22E45">
        <w:rPr>
          <w:color w:val="7F7F7F" w:themeColor="text1" w:themeTint="80"/>
          <w:lang w:val="de-DE"/>
        </w:rPr>
        <w:t xml:space="preserve"> oder Jahrgang</w:t>
      </w:r>
      <w:r>
        <w:rPr>
          <w:color w:val="7F7F7F" w:themeColor="text1" w:themeTint="80"/>
          <w:lang w:val="de-DE"/>
        </w:rPr>
        <w:t xml:space="preserve">, Ort </w:t>
      </w:r>
    </w:p>
    <w:p w:rsidR="00664847" w:rsidRDefault="00664847" w:rsidP="00A81EB1">
      <w:pPr>
        <w:tabs>
          <w:tab w:val="left" w:pos="709"/>
        </w:tabs>
        <w:spacing w:after="0"/>
        <w:rPr>
          <w:color w:val="7F7F7F" w:themeColor="text1" w:themeTint="80"/>
          <w:lang w:val="de-AT"/>
        </w:rPr>
      </w:pPr>
    </w:p>
    <w:p w:rsidR="008E462B" w:rsidRPr="00C13E5E" w:rsidRDefault="00152702" w:rsidP="00152702">
      <w:pPr>
        <w:tabs>
          <w:tab w:val="left" w:pos="709"/>
        </w:tabs>
        <w:spacing w:after="0" w:line="220" w:lineRule="exact"/>
        <w:rPr>
          <w:color w:val="7F7F7F" w:themeColor="text1" w:themeTint="80"/>
          <w:lang w:val="de-DE"/>
        </w:rPr>
      </w:pPr>
      <w:r>
        <w:rPr>
          <w:color w:val="7F7F7F" w:themeColor="text1" w:themeTint="80"/>
          <w:lang w:val="de-DE"/>
        </w:rPr>
        <w:t xml:space="preserve"> </w:t>
      </w:r>
    </w:p>
    <w:p w:rsidR="008E462B" w:rsidRPr="00C209C6" w:rsidRDefault="008E462B" w:rsidP="00346ADA">
      <w:pPr>
        <w:spacing w:after="0" w:line="220" w:lineRule="exact"/>
        <w:rPr>
          <w:lang w:val="de-DE"/>
        </w:rPr>
      </w:pPr>
    </w:p>
    <w:p w:rsidR="00BA4B03" w:rsidRDefault="00BA4B03" w:rsidP="00346ADA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</w:p>
    <w:p w:rsidR="00BA4B03" w:rsidRDefault="00BA4B03" w:rsidP="00346ADA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</w:p>
    <w:p w:rsidR="00346ADA" w:rsidRPr="003F0412" w:rsidRDefault="00C209C6" w:rsidP="00346ADA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  <w:r w:rsidRPr="003F0412">
        <w:rPr>
          <w:b/>
          <w:color w:val="4E1B47"/>
          <w:sz w:val="24"/>
          <w:szCs w:val="24"/>
          <w:lang w:val="de-DE"/>
        </w:rPr>
        <w:t>Lebenslauf in Kürze</w:t>
      </w:r>
    </w:p>
    <w:p w:rsidR="00832F15" w:rsidRPr="00BF555B" w:rsidRDefault="00832F15" w:rsidP="00832F15">
      <w:pPr>
        <w:spacing w:after="0" w:line="220" w:lineRule="exact"/>
        <w:rPr>
          <w:color w:val="7F7F7F" w:themeColor="text1" w:themeTint="80"/>
          <w:lang w:val="de-DE"/>
        </w:rPr>
      </w:pPr>
      <w:r w:rsidRPr="00BF555B">
        <w:rPr>
          <w:color w:val="7F7F7F" w:themeColor="text1" w:themeTint="80"/>
          <w:lang w:val="de-DE"/>
        </w:rPr>
        <w:t xml:space="preserve">(Aufzählung </w:t>
      </w:r>
      <w:r>
        <w:rPr>
          <w:color w:val="7F7F7F" w:themeColor="text1" w:themeTint="80"/>
          <w:lang w:val="de-DE"/>
        </w:rPr>
        <w:t>Ihrer</w:t>
      </w:r>
      <w:r w:rsidRPr="00BF555B">
        <w:rPr>
          <w:color w:val="7F7F7F" w:themeColor="text1" w:themeTint="80"/>
          <w:lang w:val="de-DE"/>
        </w:rPr>
        <w:t xml:space="preserve"> wichtigsten </w:t>
      </w:r>
      <w:r>
        <w:rPr>
          <w:color w:val="7F7F7F" w:themeColor="text1" w:themeTint="80"/>
          <w:lang w:val="de-DE"/>
        </w:rPr>
        <w:t>„</w:t>
      </w:r>
      <w:r w:rsidRPr="00BF555B">
        <w:rPr>
          <w:color w:val="7F7F7F" w:themeColor="text1" w:themeTint="80"/>
          <w:lang w:val="de-DE"/>
        </w:rPr>
        <w:t>Assets</w:t>
      </w:r>
      <w:r>
        <w:rPr>
          <w:color w:val="7F7F7F" w:themeColor="text1" w:themeTint="80"/>
          <w:lang w:val="de-DE"/>
        </w:rPr>
        <w:t>“</w:t>
      </w:r>
      <w:r w:rsidRPr="00BF555B">
        <w:rPr>
          <w:color w:val="7F7F7F" w:themeColor="text1" w:themeTint="80"/>
          <w:lang w:val="de-DE"/>
        </w:rPr>
        <w:t xml:space="preserve"> in 4-5 Punkten)</w:t>
      </w:r>
    </w:p>
    <w:p w:rsidR="00832F15" w:rsidRDefault="00832F15" w:rsidP="00832F15">
      <w:pPr>
        <w:spacing w:after="0" w:line="220" w:lineRule="exact"/>
        <w:rPr>
          <w:lang w:val="de-DE"/>
        </w:rPr>
      </w:pPr>
    </w:p>
    <w:p w:rsidR="00832F15" w:rsidRPr="00C13E5E" w:rsidRDefault="00832F15" w:rsidP="00832F15">
      <w:pPr>
        <w:pStyle w:val="Listenabsatz"/>
        <w:numPr>
          <w:ilvl w:val="0"/>
          <w:numId w:val="13"/>
        </w:numPr>
        <w:spacing w:after="120" w:line="220" w:lineRule="exact"/>
        <w:ind w:left="714" w:hanging="357"/>
        <w:contextualSpacing w:val="0"/>
        <w:rPr>
          <w:color w:val="7F7F7F" w:themeColor="text1" w:themeTint="80"/>
          <w:lang w:val="de-DE"/>
        </w:rPr>
      </w:pPr>
      <w:r>
        <w:rPr>
          <w:color w:val="7F7F7F" w:themeColor="text1" w:themeTint="80"/>
          <w:lang w:val="de-DE"/>
        </w:rPr>
        <w:t xml:space="preserve">z.B.: </w:t>
      </w:r>
      <w:r w:rsidRPr="00C13E5E">
        <w:rPr>
          <w:color w:val="7F7F7F" w:themeColor="text1" w:themeTint="80"/>
          <w:lang w:val="de-DE"/>
        </w:rPr>
        <w:t>15 Jahre Führungserfahrung</w:t>
      </w:r>
    </w:p>
    <w:p w:rsidR="00832F15" w:rsidRPr="00C13E5E" w:rsidRDefault="00832F15" w:rsidP="00832F15">
      <w:pPr>
        <w:pStyle w:val="Listenabsatz"/>
        <w:numPr>
          <w:ilvl w:val="0"/>
          <w:numId w:val="13"/>
        </w:numPr>
        <w:spacing w:after="120" w:line="220" w:lineRule="exact"/>
        <w:ind w:left="714" w:hanging="357"/>
        <w:contextualSpacing w:val="0"/>
        <w:rPr>
          <w:color w:val="7F7F7F" w:themeColor="text1" w:themeTint="80"/>
          <w:lang w:val="de-DE"/>
        </w:rPr>
      </w:pPr>
      <w:r>
        <w:rPr>
          <w:color w:val="7F7F7F" w:themeColor="text1" w:themeTint="80"/>
          <w:lang w:val="de-DE"/>
        </w:rPr>
        <w:t xml:space="preserve">z.B.: </w:t>
      </w:r>
      <w:r w:rsidRPr="00C13E5E">
        <w:rPr>
          <w:color w:val="7F7F7F" w:themeColor="text1" w:themeTint="80"/>
          <w:lang w:val="de-DE"/>
        </w:rPr>
        <w:t>Internationale Mandate im Bereich Automotive</w:t>
      </w:r>
    </w:p>
    <w:p w:rsidR="00832F15" w:rsidRPr="00C13E5E" w:rsidRDefault="00832F15" w:rsidP="00832F15">
      <w:pPr>
        <w:pStyle w:val="Listenabsatz"/>
        <w:numPr>
          <w:ilvl w:val="0"/>
          <w:numId w:val="13"/>
        </w:numPr>
        <w:spacing w:after="120" w:line="220" w:lineRule="exact"/>
        <w:ind w:left="714" w:hanging="357"/>
        <w:contextualSpacing w:val="0"/>
        <w:rPr>
          <w:color w:val="7F7F7F" w:themeColor="text1" w:themeTint="80"/>
          <w:lang w:val="de-DE"/>
        </w:rPr>
      </w:pPr>
      <w:r>
        <w:rPr>
          <w:color w:val="7F7F7F" w:themeColor="text1" w:themeTint="80"/>
          <w:lang w:val="de-DE"/>
        </w:rPr>
        <w:t xml:space="preserve">z.B.: </w:t>
      </w:r>
      <w:r w:rsidRPr="00C13E5E">
        <w:rPr>
          <w:color w:val="7F7F7F" w:themeColor="text1" w:themeTint="80"/>
          <w:lang w:val="de-DE"/>
        </w:rPr>
        <w:t>Spezialist für Restrukturierung und Turnaround</w:t>
      </w:r>
    </w:p>
    <w:p w:rsidR="00832F15" w:rsidRDefault="00832F15" w:rsidP="00832F15">
      <w:pPr>
        <w:pStyle w:val="Listenabsatz"/>
        <w:numPr>
          <w:ilvl w:val="0"/>
          <w:numId w:val="13"/>
        </w:numPr>
        <w:spacing w:after="120" w:line="220" w:lineRule="exact"/>
        <w:ind w:left="714" w:hanging="357"/>
        <w:contextualSpacing w:val="0"/>
        <w:rPr>
          <w:color w:val="7F7F7F" w:themeColor="text1" w:themeTint="80"/>
          <w:lang w:val="de-DE"/>
        </w:rPr>
      </w:pPr>
      <w:r>
        <w:rPr>
          <w:color w:val="7F7F7F" w:themeColor="text1" w:themeTint="80"/>
          <w:lang w:val="de-DE"/>
        </w:rPr>
        <w:t xml:space="preserve">z.B.: </w:t>
      </w:r>
      <w:r w:rsidRPr="00C13E5E">
        <w:rPr>
          <w:color w:val="7F7F7F" w:themeColor="text1" w:themeTint="80"/>
          <w:lang w:val="de-DE"/>
        </w:rPr>
        <w:t>Experte im Bereich Finanzen und Controlling im internationalen Umfeld</w:t>
      </w:r>
    </w:p>
    <w:p w:rsidR="00832F15" w:rsidRPr="00C13E5E" w:rsidRDefault="00832F15" w:rsidP="00832F15">
      <w:pPr>
        <w:pStyle w:val="Listenabsatz"/>
        <w:numPr>
          <w:ilvl w:val="0"/>
          <w:numId w:val="13"/>
        </w:numPr>
        <w:spacing w:after="120" w:line="220" w:lineRule="exact"/>
        <w:ind w:left="714" w:hanging="357"/>
        <w:contextualSpacing w:val="0"/>
        <w:rPr>
          <w:color w:val="7F7F7F" w:themeColor="text1" w:themeTint="80"/>
          <w:lang w:val="de-DE"/>
        </w:rPr>
      </w:pPr>
      <w:r>
        <w:rPr>
          <w:color w:val="7F7F7F" w:themeColor="text1" w:themeTint="80"/>
          <w:lang w:val="de-DE"/>
        </w:rPr>
        <w:t>…</w:t>
      </w:r>
    </w:p>
    <w:p w:rsidR="0036358D" w:rsidRPr="00832F15" w:rsidRDefault="0036358D" w:rsidP="00832F15">
      <w:pPr>
        <w:spacing w:after="120" w:line="220" w:lineRule="exact"/>
        <w:rPr>
          <w:color w:val="7F7F7F" w:themeColor="text1" w:themeTint="80"/>
          <w:lang w:val="de-DE"/>
        </w:rPr>
      </w:pPr>
    </w:p>
    <w:p w:rsidR="0036358D" w:rsidRDefault="0036358D" w:rsidP="0036358D">
      <w:pPr>
        <w:spacing w:after="0" w:line="220" w:lineRule="exact"/>
        <w:rPr>
          <w:lang w:val="de-DE"/>
        </w:rPr>
      </w:pPr>
    </w:p>
    <w:p w:rsidR="0036358D" w:rsidRDefault="0036358D" w:rsidP="0036358D">
      <w:pPr>
        <w:spacing w:after="0" w:line="220" w:lineRule="exact"/>
        <w:rPr>
          <w:lang w:val="de-DE"/>
        </w:rPr>
      </w:pPr>
    </w:p>
    <w:p w:rsidR="0036358D" w:rsidRPr="003F0412" w:rsidRDefault="0036358D" w:rsidP="0036358D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  <w:r w:rsidRPr="003F0412">
        <w:rPr>
          <w:b/>
          <w:color w:val="4E1B47"/>
          <w:sz w:val="24"/>
          <w:szCs w:val="24"/>
          <w:lang w:val="de-DE"/>
        </w:rPr>
        <w:t>Herausragende Projekte und Erfahrungen</w:t>
      </w:r>
    </w:p>
    <w:p w:rsidR="0036358D" w:rsidRPr="0036358D" w:rsidRDefault="0036358D" w:rsidP="0036358D">
      <w:pPr>
        <w:spacing w:after="0" w:line="220" w:lineRule="exact"/>
        <w:rPr>
          <w:color w:val="7F7F7F" w:themeColor="text1" w:themeTint="80"/>
          <w:lang w:val="de-DE"/>
        </w:rPr>
      </w:pPr>
    </w:p>
    <w:p w:rsidR="00832F15" w:rsidRPr="00C13E5E" w:rsidRDefault="00832F15" w:rsidP="00832F15">
      <w:pPr>
        <w:pStyle w:val="Listenabsatz"/>
        <w:numPr>
          <w:ilvl w:val="0"/>
          <w:numId w:val="13"/>
        </w:numPr>
        <w:spacing w:after="120" w:line="220" w:lineRule="exact"/>
        <w:ind w:left="714" w:hanging="357"/>
        <w:contextualSpacing w:val="0"/>
        <w:rPr>
          <w:color w:val="7F7F7F" w:themeColor="text1" w:themeTint="80"/>
          <w:lang w:val="de-DE"/>
        </w:rPr>
      </w:pPr>
      <w:r>
        <w:rPr>
          <w:color w:val="7F7F7F" w:themeColor="text1" w:themeTint="80"/>
          <w:lang w:val="de-DE"/>
        </w:rPr>
        <w:t xml:space="preserve">z.B.: </w:t>
      </w:r>
      <w:r w:rsidRPr="00C13E5E">
        <w:rPr>
          <w:color w:val="7F7F7F" w:themeColor="text1" w:themeTint="80"/>
          <w:lang w:val="de-DE"/>
        </w:rPr>
        <w:t xml:space="preserve">Restrukturierung und finanzielle Sanierung eines Industrieunternehmens in der </w:t>
      </w:r>
      <w:r>
        <w:rPr>
          <w:color w:val="7F7F7F" w:themeColor="text1" w:themeTint="80"/>
          <w:lang w:val="de-DE"/>
        </w:rPr>
        <w:t>Branche xx</w:t>
      </w:r>
      <w:r w:rsidRPr="00C13E5E">
        <w:rPr>
          <w:color w:val="7F7F7F" w:themeColor="text1" w:themeTint="80"/>
          <w:lang w:val="de-DE"/>
        </w:rPr>
        <w:t>, 350 M</w:t>
      </w:r>
      <w:r>
        <w:rPr>
          <w:color w:val="7F7F7F" w:themeColor="text1" w:themeTint="80"/>
          <w:lang w:val="de-DE"/>
        </w:rPr>
        <w:t xml:space="preserve">itarbeiter, </w:t>
      </w:r>
      <w:r w:rsidRPr="00C13E5E">
        <w:rPr>
          <w:color w:val="7F7F7F" w:themeColor="text1" w:themeTint="80"/>
          <w:lang w:val="de-DE"/>
        </w:rPr>
        <w:t xml:space="preserve">40 Mio. </w:t>
      </w:r>
      <w:r>
        <w:rPr>
          <w:color w:val="7F7F7F" w:themeColor="text1" w:themeTint="80"/>
          <w:lang w:val="de-DE"/>
        </w:rPr>
        <w:t xml:space="preserve">EUR </w:t>
      </w:r>
      <w:r w:rsidRPr="00C13E5E">
        <w:rPr>
          <w:color w:val="7F7F7F" w:themeColor="text1" w:themeTint="80"/>
          <w:lang w:val="de-DE"/>
        </w:rPr>
        <w:t>Umsatz</w:t>
      </w:r>
    </w:p>
    <w:p w:rsidR="00832F15" w:rsidRPr="00C13E5E" w:rsidRDefault="00832F15" w:rsidP="00832F15">
      <w:pPr>
        <w:pStyle w:val="Listenabsatz"/>
        <w:numPr>
          <w:ilvl w:val="0"/>
          <w:numId w:val="13"/>
        </w:numPr>
        <w:spacing w:after="120" w:line="220" w:lineRule="exact"/>
        <w:ind w:left="714" w:hanging="357"/>
        <w:contextualSpacing w:val="0"/>
        <w:rPr>
          <w:color w:val="7F7F7F" w:themeColor="text1" w:themeTint="80"/>
          <w:lang w:val="de-DE"/>
        </w:rPr>
      </w:pPr>
      <w:r>
        <w:rPr>
          <w:color w:val="7F7F7F" w:themeColor="text1" w:themeTint="80"/>
          <w:lang w:val="de-DE"/>
        </w:rPr>
        <w:t xml:space="preserve">z.B.:  </w:t>
      </w:r>
      <w:r w:rsidRPr="00C13E5E">
        <w:rPr>
          <w:color w:val="7F7F7F" w:themeColor="text1" w:themeTint="80"/>
          <w:lang w:val="de-DE"/>
        </w:rPr>
        <w:t xml:space="preserve">Restrukturierung inkl. Verlagerung eines Tochterunternehmens nach Polen einer internationalen Industriegruppe in der </w:t>
      </w:r>
      <w:r>
        <w:rPr>
          <w:color w:val="7F7F7F" w:themeColor="text1" w:themeTint="80"/>
          <w:lang w:val="de-DE"/>
        </w:rPr>
        <w:t>Branche xy</w:t>
      </w:r>
      <w:r w:rsidRPr="00C13E5E">
        <w:rPr>
          <w:color w:val="7F7F7F" w:themeColor="text1" w:themeTint="80"/>
          <w:lang w:val="de-DE"/>
        </w:rPr>
        <w:t xml:space="preserve">, 450 </w:t>
      </w:r>
      <w:r>
        <w:rPr>
          <w:color w:val="7F7F7F" w:themeColor="text1" w:themeTint="80"/>
          <w:lang w:val="de-DE"/>
        </w:rPr>
        <w:t>Mitarbeiter</w:t>
      </w:r>
      <w:r w:rsidRPr="00C13E5E">
        <w:rPr>
          <w:color w:val="7F7F7F" w:themeColor="text1" w:themeTint="80"/>
          <w:lang w:val="de-DE"/>
        </w:rPr>
        <w:t xml:space="preserve">, 60 Mio. </w:t>
      </w:r>
      <w:r>
        <w:rPr>
          <w:color w:val="7F7F7F" w:themeColor="text1" w:themeTint="80"/>
          <w:lang w:val="de-DE"/>
        </w:rPr>
        <w:t xml:space="preserve">EUR </w:t>
      </w:r>
      <w:r w:rsidRPr="00C13E5E">
        <w:rPr>
          <w:color w:val="7F7F7F" w:themeColor="text1" w:themeTint="80"/>
          <w:lang w:val="de-DE"/>
        </w:rPr>
        <w:t>Umsatz</w:t>
      </w:r>
    </w:p>
    <w:p w:rsidR="00832F15" w:rsidRPr="00C13E5E" w:rsidRDefault="00832F15" w:rsidP="00832F15">
      <w:pPr>
        <w:pStyle w:val="Listenabsatz"/>
        <w:numPr>
          <w:ilvl w:val="0"/>
          <w:numId w:val="13"/>
        </w:numPr>
        <w:spacing w:after="120" w:line="220" w:lineRule="exact"/>
        <w:ind w:left="714" w:hanging="357"/>
        <w:contextualSpacing w:val="0"/>
        <w:rPr>
          <w:color w:val="7F7F7F" w:themeColor="text1" w:themeTint="80"/>
          <w:lang w:val="de-DE"/>
        </w:rPr>
      </w:pPr>
      <w:r w:rsidRPr="00C13E5E">
        <w:rPr>
          <w:color w:val="7F7F7F" w:themeColor="text1" w:themeTint="80"/>
          <w:lang w:val="de-DE"/>
        </w:rPr>
        <w:t>….</w:t>
      </w:r>
    </w:p>
    <w:p w:rsidR="0036358D" w:rsidRDefault="0036358D" w:rsidP="0036358D">
      <w:pPr>
        <w:spacing w:after="0" w:line="220" w:lineRule="exact"/>
        <w:rPr>
          <w:color w:val="7F7F7F" w:themeColor="text1" w:themeTint="80"/>
          <w:lang w:val="de-DE"/>
        </w:rPr>
      </w:pPr>
    </w:p>
    <w:p w:rsidR="00BA4B03" w:rsidRDefault="00BA4B03" w:rsidP="0036358D">
      <w:pPr>
        <w:spacing w:after="0" w:line="220" w:lineRule="exact"/>
        <w:rPr>
          <w:color w:val="7F7F7F" w:themeColor="text1" w:themeTint="80"/>
          <w:lang w:val="de-DE"/>
        </w:rPr>
      </w:pPr>
    </w:p>
    <w:p w:rsidR="00E22E45" w:rsidRPr="0036358D" w:rsidRDefault="00E22E45" w:rsidP="0036358D">
      <w:pPr>
        <w:spacing w:after="0" w:line="220" w:lineRule="exact"/>
        <w:rPr>
          <w:color w:val="7F7F7F" w:themeColor="text1" w:themeTint="80"/>
          <w:lang w:val="de-DE"/>
        </w:rPr>
      </w:pPr>
    </w:p>
    <w:p w:rsidR="00FE35BE" w:rsidRPr="003F0412" w:rsidRDefault="00FE35BE" w:rsidP="00FE35BE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  <w:r w:rsidRPr="003F0412">
        <w:rPr>
          <w:b/>
          <w:color w:val="4E1B47"/>
          <w:sz w:val="24"/>
          <w:szCs w:val="24"/>
          <w:lang w:val="de-DE"/>
        </w:rPr>
        <w:t>Persönliche Stärken</w:t>
      </w:r>
    </w:p>
    <w:p w:rsidR="00FE35BE" w:rsidRDefault="00FE35BE" w:rsidP="00FE35BE">
      <w:pPr>
        <w:spacing w:after="0" w:line="220" w:lineRule="exact"/>
        <w:rPr>
          <w:lang w:val="de-DE"/>
        </w:rPr>
      </w:pPr>
    </w:p>
    <w:p w:rsidR="00832F15" w:rsidRPr="00C13E5E" w:rsidRDefault="00832F15" w:rsidP="00832F15">
      <w:pPr>
        <w:pStyle w:val="Listenabsatz"/>
        <w:numPr>
          <w:ilvl w:val="0"/>
          <w:numId w:val="13"/>
        </w:numPr>
        <w:spacing w:after="120" w:line="220" w:lineRule="exact"/>
        <w:ind w:left="714" w:hanging="357"/>
        <w:contextualSpacing w:val="0"/>
        <w:rPr>
          <w:color w:val="7F7F7F" w:themeColor="text1" w:themeTint="80"/>
          <w:lang w:val="de-DE"/>
        </w:rPr>
      </w:pPr>
      <w:r>
        <w:rPr>
          <w:color w:val="7F7F7F" w:themeColor="text1" w:themeTint="80"/>
          <w:lang w:val="de-DE"/>
        </w:rPr>
        <w:t xml:space="preserve">z.B.: </w:t>
      </w:r>
      <w:r w:rsidRPr="00C13E5E">
        <w:rPr>
          <w:color w:val="7F7F7F" w:themeColor="text1" w:themeTint="80"/>
          <w:lang w:val="de-DE"/>
        </w:rPr>
        <w:t>Nachweisliche Referenzen im Management komplexer Projekte</w:t>
      </w:r>
    </w:p>
    <w:p w:rsidR="00832F15" w:rsidRPr="00C13E5E" w:rsidRDefault="00832F15" w:rsidP="00832F15">
      <w:pPr>
        <w:pStyle w:val="Listenabsatz"/>
        <w:numPr>
          <w:ilvl w:val="0"/>
          <w:numId w:val="13"/>
        </w:numPr>
        <w:spacing w:after="120" w:line="220" w:lineRule="exact"/>
        <w:ind w:left="714" w:hanging="357"/>
        <w:contextualSpacing w:val="0"/>
        <w:rPr>
          <w:color w:val="7F7F7F" w:themeColor="text1" w:themeTint="80"/>
          <w:lang w:val="de-DE"/>
        </w:rPr>
      </w:pPr>
      <w:r>
        <w:rPr>
          <w:color w:val="7F7F7F" w:themeColor="text1" w:themeTint="80"/>
          <w:lang w:val="de-DE"/>
        </w:rPr>
        <w:t xml:space="preserve">z.B.: </w:t>
      </w:r>
      <w:r w:rsidRPr="00C13E5E">
        <w:rPr>
          <w:color w:val="7F7F7F" w:themeColor="text1" w:themeTint="80"/>
          <w:lang w:val="de-DE"/>
        </w:rPr>
        <w:t>Erfolgreiche Verhandlungsführung auf internationaler Ebene</w:t>
      </w:r>
    </w:p>
    <w:p w:rsidR="00832F15" w:rsidRPr="00C13E5E" w:rsidRDefault="00832F15" w:rsidP="00832F15">
      <w:pPr>
        <w:pStyle w:val="Listenabsatz"/>
        <w:numPr>
          <w:ilvl w:val="0"/>
          <w:numId w:val="13"/>
        </w:numPr>
        <w:spacing w:after="120" w:line="220" w:lineRule="exact"/>
        <w:ind w:left="714" w:hanging="357"/>
        <w:contextualSpacing w:val="0"/>
        <w:rPr>
          <w:color w:val="7F7F7F" w:themeColor="text1" w:themeTint="80"/>
          <w:lang w:val="de-DE"/>
        </w:rPr>
      </w:pPr>
      <w:r>
        <w:rPr>
          <w:color w:val="7F7F7F" w:themeColor="text1" w:themeTint="80"/>
          <w:lang w:val="de-DE"/>
        </w:rPr>
        <w:t xml:space="preserve">z.B.: </w:t>
      </w:r>
      <w:r w:rsidRPr="00C13E5E">
        <w:rPr>
          <w:color w:val="7F7F7F" w:themeColor="text1" w:themeTint="80"/>
          <w:lang w:val="de-DE"/>
        </w:rPr>
        <w:t>Umsetzer und Treiber mit klarem Fokus</w:t>
      </w:r>
    </w:p>
    <w:p w:rsidR="00832F15" w:rsidRPr="00C13E5E" w:rsidRDefault="00832F15" w:rsidP="00832F15">
      <w:pPr>
        <w:pStyle w:val="Listenabsatz"/>
        <w:numPr>
          <w:ilvl w:val="0"/>
          <w:numId w:val="13"/>
        </w:numPr>
        <w:spacing w:after="120" w:line="220" w:lineRule="exact"/>
        <w:ind w:left="714" w:hanging="357"/>
        <w:contextualSpacing w:val="0"/>
        <w:rPr>
          <w:color w:val="7F7F7F" w:themeColor="text1" w:themeTint="80"/>
          <w:lang w:val="de-DE"/>
        </w:rPr>
      </w:pPr>
      <w:r>
        <w:rPr>
          <w:color w:val="7F7F7F" w:themeColor="text1" w:themeTint="80"/>
          <w:lang w:val="de-DE"/>
        </w:rPr>
        <w:t xml:space="preserve">z.B.: </w:t>
      </w:r>
      <w:r w:rsidRPr="00C13E5E">
        <w:rPr>
          <w:color w:val="7F7F7F" w:themeColor="text1" w:themeTint="80"/>
          <w:lang w:val="de-DE"/>
        </w:rPr>
        <w:t>Motivation der Mitarbeiter</w:t>
      </w:r>
    </w:p>
    <w:p w:rsidR="00832F15" w:rsidRPr="00C13E5E" w:rsidRDefault="00832F15" w:rsidP="00832F15">
      <w:pPr>
        <w:pStyle w:val="Listenabsatz"/>
        <w:numPr>
          <w:ilvl w:val="0"/>
          <w:numId w:val="13"/>
        </w:numPr>
        <w:spacing w:after="120" w:line="220" w:lineRule="exact"/>
        <w:ind w:left="714" w:hanging="357"/>
        <w:contextualSpacing w:val="0"/>
        <w:rPr>
          <w:color w:val="7F7F7F" w:themeColor="text1" w:themeTint="80"/>
          <w:lang w:val="de-DE"/>
        </w:rPr>
      </w:pPr>
      <w:r w:rsidRPr="00C13E5E">
        <w:rPr>
          <w:color w:val="7F7F7F" w:themeColor="text1" w:themeTint="80"/>
          <w:lang w:val="de-DE"/>
        </w:rPr>
        <w:t>….</w:t>
      </w:r>
    </w:p>
    <w:p w:rsidR="0036358D" w:rsidRDefault="0036358D" w:rsidP="0036358D">
      <w:pPr>
        <w:spacing w:after="0" w:line="220" w:lineRule="exact"/>
        <w:rPr>
          <w:color w:val="7F7F7F" w:themeColor="text1" w:themeTint="80"/>
          <w:lang w:val="de-DE"/>
        </w:rPr>
      </w:pPr>
    </w:p>
    <w:p w:rsidR="00FC1019" w:rsidRDefault="00FC1019">
      <w:pPr>
        <w:rPr>
          <w:b/>
          <w:color w:val="4E1B47"/>
          <w:lang w:val="de-DE"/>
        </w:rPr>
      </w:pPr>
      <w:r>
        <w:rPr>
          <w:b/>
          <w:color w:val="4E1B47"/>
          <w:lang w:val="de-DE"/>
        </w:rPr>
        <w:br w:type="page"/>
      </w:r>
    </w:p>
    <w:p w:rsidR="00FC1019" w:rsidRDefault="00050E2D" w:rsidP="0022631B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  <w:r w:rsidRPr="00050E2D">
        <w:rPr>
          <w:b/>
          <w:color w:val="4E1B47"/>
          <w:sz w:val="24"/>
          <w:szCs w:val="24"/>
          <w:lang w:val="de-DE"/>
        </w:rPr>
        <w:lastRenderedPageBreak/>
        <w:t>Interim Mandate</w:t>
      </w:r>
      <w:r w:rsidR="00832F15">
        <w:rPr>
          <w:b/>
          <w:color w:val="4E1B47"/>
          <w:sz w:val="24"/>
          <w:szCs w:val="24"/>
          <w:lang w:val="de-DE"/>
        </w:rPr>
        <w:t xml:space="preserve"> und </w:t>
      </w:r>
      <w:r w:rsidRPr="00050E2D">
        <w:rPr>
          <w:b/>
          <w:color w:val="4E1B47"/>
          <w:sz w:val="24"/>
          <w:szCs w:val="24"/>
          <w:lang w:val="de-DE"/>
        </w:rPr>
        <w:t>Projekte</w:t>
      </w:r>
    </w:p>
    <w:p w:rsidR="00050E2D" w:rsidRDefault="00050E2D" w:rsidP="0036358D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</w:p>
    <w:p w:rsidR="00832F15" w:rsidRDefault="00832F15" w:rsidP="00832F15">
      <w:pPr>
        <w:spacing w:after="0" w:line="220" w:lineRule="exact"/>
        <w:rPr>
          <w:rFonts w:eastAsia="Times New Roman" w:cstheme="minorHAnsi"/>
          <w:color w:val="7F7F7F" w:themeColor="text1" w:themeTint="80"/>
          <w:lang w:val="de-DE" w:eastAsia="de-DE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6096"/>
        <w:gridCol w:w="3402"/>
      </w:tblGrid>
      <w:tr w:rsidR="00832F15" w:rsidRPr="0064049C" w:rsidTr="00DD0506">
        <w:trPr>
          <w:trHeight w:val="28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32F15" w:rsidRPr="0064049C" w:rsidRDefault="00832F15" w:rsidP="00DD0506">
            <w:pPr>
              <w:spacing w:line="220" w:lineRule="exact"/>
              <w:rPr>
                <w:rFonts w:eastAsia="Times New Roman" w:cstheme="minorHAnsi"/>
                <w:color w:val="404040" w:themeColor="text1" w:themeTint="BF"/>
                <w:lang w:val="de-DE" w:eastAsia="de-DE"/>
              </w:rPr>
            </w:pPr>
            <w:r>
              <w:rPr>
                <w:rFonts w:eastAsia="Times New Roman" w:cstheme="minorHAnsi"/>
                <w:b/>
                <w:color w:val="404040" w:themeColor="text1" w:themeTint="BF"/>
                <w:lang w:val="de-DE" w:eastAsia="de-DE"/>
              </w:rPr>
              <w:t xml:space="preserve">z.B.: </w:t>
            </w:r>
            <w:r w:rsidRPr="0064049C">
              <w:rPr>
                <w:rFonts w:eastAsia="Times New Roman" w:cstheme="minorHAnsi"/>
                <w:b/>
                <w:color w:val="404040" w:themeColor="text1" w:themeTint="BF"/>
                <w:lang w:val="de-DE" w:eastAsia="de-DE"/>
              </w:rPr>
              <w:t>CRO/Geschäftsführung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32F15" w:rsidRPr="0064049C" w:rsidRDefault="00E22E45" w:rsidP="00E22E45">
            <w:pPr>
              <w:spacing w:line="220" w:lineRule="exact"/>
              <w:jc w:val="right"/>
              <w:rPr>
                <w:rFonts w:eastAsia="Times New Roman" w:cstheme="minorHAnsi"/>
                <w:color w:val="404040" w:themeColor="text1" w:themeTint="BF"/>
                <w:lang w:val="de-DE" w:eastAsia="de-DE"/>
              </w:rPr>
            </w:pP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xx</w:t>
            </w:r>
            <w:r w:rsidR="00832F15" w:rsidRPr="0064049C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/2010</w:t>
            </w:r>
            <w:r w:rsidR="00832F15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 xml:space="preserve"> </w:t>
            </w:r>
            <w:r w:rsidR="00832F15" w:rsidRPr="0064049C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-</w:t>
            </w:r>
            <w:r w:rsidR="00832F15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 xml:space="preserve"> </w:t>
            </w: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xx</w:t>
            </w:r>
            <w:r w:rsidR="00832F15" w:rsidRPr="0064049C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/2011</w:t>
            </w:r>
          </w:p>
        </w:tc>
      </w:tr>
      <w:tr w:rsidR="00832F15" w:rsidRPr="0064049C" w:rsidTr="00DD0506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32F15" w:rsidRPr="0064049C" w:rsidRDefault="00832F15" w:rsidP="00DD0506">
            <w:pPr>
              <w:shd w:val="clear" w:color="auto" w:fill="E5DFEC"/>
              <w:rPr>
                <w:rFonts w:eastAsia="Times New Roman" w:cstheme="minorHAnsi"/>
                <w:color w:val="404040" w:themeColor="text1" w:themeTint="BF"/>
                <w:lang w:val="de-DE" w:eastAsia="de-DE"/>
              </w:rPr>
            </w:pPr>
            <w:r w:rsidRPr="007645CF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Maschinen- und Anlagenbau, 275 M</w:t>
            </w: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itarbeiter</w:t>
            </w:r>
            <w:r w:rsidRPr="007645CF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, 40 Mio. EUR Umsatz</w:t>
            </w:r>
          </w:p>
        </w:tc>
      </w:tr>
      <w:tr w:rsidR="00832F15" w:rsidTr="00DD0506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F15" w:rsidRDefault="00E22E45" w:rsidP="00DD0506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z.B.: G</w:t>
            </w:r>
            <w:r w:rsidR="00832F15"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esamtverantwortung</w:t>
            </w: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, volle P&amp;L-Verantwortung</w:t>
            </w:r>
          </w:p>
          <w:p w:rsidR="00832F15" w:rsidRPr="00C13E5E" w:rsidRDefault="00E22E45" w:rsidP="00DD0506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 xml:space="preserve">z.B.: </w:t>
            </w:r>
            <w:r w:rsidR="00832F15" w:rsidRPr="00C13E5E"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 xml:space="preserve">Restrukturierung der Unternehmensgruppe </w:t>
            </w:r>
          </w:p>
          <w:p w:rsidR="00832F15" w:rsidRPr="00C13E5E" w:rsidRDefault="00E22E45" w:rsidP="00DD0506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 xml:space="preserve">z.B.: </w:t>
            </w:r>
            <w:r w:rsidR="00832F15" w:rsidRPr="00C13E5E"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Schließung eines Produktionsstandortes und Verlagerung nach Polen</w:t>
            </w:r>
          </w:p>
          <w:p w:rsidR="00832F15" w:rsidRPr="00C13E5E" w:rsidRDefault="00E22E45" w:rsidP="00DD0506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 xml:space="preserve">z.B.: </w:t>
            </w:r>
            <w:r w:rsidR="00832F15" w:rsidRPr="00C13E5E"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Aufsetzen eines Sanierungsplanes und Verhandlung mit BR, Gewerkschaft</w:t>
            </w:r>
          </w:p>
          <w:p w:rsidR="00832F15" w:rsidRDefault="00E22E45" w:rsidP="00DD0506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 xml:space="preserve">z.B.: Erarbeitung </w:t>
            </w:r>
            <w:r w:rsidR="00832F15" w:rsidRPr="00C13E5E"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Finanzierung</w:t>
            </w: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skonzept</w:t>
            </w:r>
            <w:r w:rsidR="00832F15" w:rsidRPr="00C13E5E"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, Bankenverhandlungen</w:t>
            </w:r>
          </w:p>
          <w:p w:rsidR="00832F15" w:rsidRPr="00C13E5E" w:rsidRDefault="00E22E45" w:rsidP="00DD0506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…</w:t>
            </w:r>
          </w:p>
          <w:p w:rsidR="00832F15" w:rsidRDefault="00832F15" w:rsidP="00DD0506">
            <w:pPr>
              <w:spacing w:line="220" w:lineRule="exact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</w:p>
        </w:tc>
      </w:tr>
    </w:tbl>
    <w:p w:rsidR="0063792F" w:rsidRDefault="0063792F" w:rsidP="0063792F">
      <w:pPr>
        <w:spacing w:after="0" w:line="240" w:lineRule="auto"/>
        <w:jc w:val="both"/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6096"/>
        <w:gridCol w:w="3402"/>
      </w:tblGrid>
      <w:tr w:rsidR="00832F15" w:rsidRPr="0064049C" w:rsidTr="00DD0506">
        <w:trPr>
          <w:trHeight w:val="28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32F15" w:rsidRPr="0064049C" w:rsidRDefault="00832F15" w:rsidP="00DD0506">
            <w:pPr>
              <w:spacing w:line="220" w:lineRule="exact"/>
              <w:rPr>
                <w:rFonts w:eastAsia="Times New Roman" w:cstheme="minorHAnsi"/>
                <w:b/>
                <w:color w:val="404040" w:themeColor="text1" w:themeTint="BF"/>
                <w:lang w:val="de-DE" w:eastAsia="de-DE"/>
              </w:rPr>
            </w:pPr>
            <w:r>
              <w:rPr>
                <w:rFonts w:eastAsia="Times New Roman" w:cstheme="minorHAnsi"/>
                <w:b/>
                <w:color w:val="404040" w:themeColor="text1" w:themeTint="BF"/>
                <w:lang w:val="de-DE" w:eastAsia="de-DE"/>
              </w:rPr>
              <w:t>Position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32F15" w:rsidRPr="0064049C" w:rsidRDefault="00ED57F8" w:rsidP="00DD0506">
            <w:pPr>
              <w:spacing w:line="220" w:lineRule="exact"/>
              <w:jc w:val="right"/>
              <w:rPr>
                <w:rFonts w:eastAsia="Times New Roman" w:cstheme="minorHAnsi"/>
                <w:color w:val="404040" w:themeColor="text1" w:themeTint="BF"/>
                <w:lang w:val="de-DE" w:eastAsia="de-DE"/>
              </w:rPr>
            </w:pP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xx</w:t>
            </w:r>
            <w:r w:rsidRPr="0064049C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/2010</w:t>
            </w: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 xml:space="preserve"> </w:t>
            </w:r>
            <w:r w:rsidRPr="0064049C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-</w:t>
            </w: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 xml:space="preserve"> xx</w:t>
            </w:r>
            <w:r w:rsidRPr="0064049C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/2011</w:t>
            </w:r>
          </w:p>
        </w:tc>
      </w:tr>
      <w:tr w:rsidR="00832F15" w:rsidRPr="0064049C" w:rsidTr="00DD0506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32F15" w:rsidRPr="0064049C" w:rsidRDefault="00832F15" w:rsidP="00DD0506">
            <w:pPr>
              <w:shd w:val="clear" w:color="auto" w:fill="E5DFEC"/>
              <w:rPr>
                <w:rFonts w:eastAsia="Times New Roman" w:cstheme="minorHAnsi"/>
                <w:color w:val="404040" w:themeColor="text1" w:themeTint="BF"/>
                <w:lang w:val="de-DE" w:eastAsia="de-DE"/>
              </w:rPr>
            </w:pP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Unternehmen/Branche, # Mitarbeiter, Umsatz in Mio. EUR</w:t>
            </w:r>
          </w:p>
        </w:tc>
      </w:tr>
      <w:tr w:rsidR="00832F15" w:rsidTr="00DD0506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F15" w:rsidRDefault="00832F15" w:rsidP="00DD0506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Wichtigste Aufgaben und Verantwortungsbereiche</w:t>
            </w:r>
          </w:p>
          <w:p w:rsidR="00476658" w:rsidRDefault="00476658" w:rsidP="00476658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Anzahl der direkten Mitarbeiter (direct reports) und/oder im Verantwortungsbereich gesamt</w:t>
            </w:r>
          </w:p>
          <w:p w:rsidR="00832F15" w:rsidRPr="00C87D2F" w:rsidRDefault="00832F15" w:rsidP="00DD0506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xxxx</w:t>
            </w:r>
          </w:p>
        </w:tc>
      </w:tr>
    </w:tbl>
    <w:p w:rsidR="00832F15" w:rsidRDefault="00832F15" w:rsidP="00832F15">
      <w:pPr>
        <w:spacing w:after="0" w:line="220" w:lineRule="exact"/>
        <w:rPr>
          <w:color w:val="7F7F7F" w:themeColor="text1" w:themeTint="80"/>
          <w:lang w:val="de-DE"/>
        </w:rPr>
      </w:pPr>
    </w:p>
    <w:p w:rsidR="00832F15" w:rsidRDefault="00832F15" w:rsidP="00832F15">
      <w:pPr>
        <w:spacing w:after="0" w:line="220" w:lineRule="exact"/>
        <w:rPr>
          <w:color w:val="7F7F7F" w:themeColor="text1" w:themeTint="80"/>
          <w:lang w:val="de-DE"/>
        </w:rPr>
      </w:pPr>
    </w:p>
    <w:p w:rsidR="00832F15" w:rsidRDefault="00832F15" w:rsidP="00832F15">
      <w:pPr>
        <w:spacing w:after="0" w:line="220" w:lineRule="exact"/>
        <w:rPr>
          <w:color w:val="7F7F7F" w:themeColor="text1" w:themeTint="80"/>
          <w:lang w:val="de-DE"/>
        </w:rPr>
      </w:pPr>
    </w:p>
    <w:p w:rsidR="00832F15" w:rsidRPr="00E22E45" w:rsidRDefault="00832F15" w:rsidP="00832F15">
      <w:pPr>
        <w:spacing w:after="0" w:line="220" w:lineRule="exact"/>
        <w:rPr>
          <w:b/>
          <w:color w:val="7F7F7F" w:themeColor="text1" w:themeTint="80"/>
          <w:lang w:val="de-DE"/>
        </w:rPr>
      </w:pPr>
      <w:r w:rsidRPr="00E22E45">
        <w:rPr>
          <w:b/>
          <w:color w:val="7F7F7F" w:themeColor="text1" w:themeTint="80"/>
          <w:lang w:val="de-DE"/>
        </w:rPr>
        <w:t>Bitte ergänzen Sie bei Bedarf weiter</w:t>
      </w:r>
      <w:r w:rsidR="00E22E45" w:rsidRPr="00E22E45">
        <w:rPr>
          <w:b/>
          <w:color w:val="7F7F7F" w:themeColor="text1" w:themeTint="80"/>
          <w:lang w:val="de-DE"/>
        </w:rPr>
        <w:t>e Interim Management Positionen oder Projekte</w:t>
      </w:r>
    </w:p>
    <w:p w:rsidR="00832F15" w:rsidRDefault="00832F15" w:rsidP="00832F15">
      <w:pPr>
        <w:spacing w:after="0" w:line="220" w:lineRule="exact"/>
        <w:rPr>
          <w:color w:val="7F7F7F" w:themeColor="text1" w:themeTint="80"/>
          <w:lang w:val="de-DE"/>
        </w:rPr>
      </w:pPr>
    </w:p>
    <w:p w:rsidR="00832F15" w:rsidRDefault="00832F15" w:rsidP="00832F15">
      <w:pPr>
        <w:spacing w:after="0" w:line="220" w:lineRule="exact"/>
        <w:rPr>
          <w:color w:val="7F7F7F" w:themeColor="text1" w:themeTint="80"/>
          <w:lang w:val="de-DE"/>
        </w:rPr>
      </w:pPr>
    </w:p>
    <w:p w:rsidR="00832F15" w:rsidRPr="003F0412" w:rsidRDefault="00832F15" w:rsidP="00832F15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  <w:r w:rsidRPr="003F0412">
        <w:rPr>
          <w:b/>
          <w:color w:val="4E1B47"/>
          <w:sz w:val="24"/>
          <w:szCs w:val="24"/>
          <w:lang w:val="de-DE"/>
        </w:rPr>
        <w:t>Berufserfahrung</w:t>
      </w:r>
    </w:p>
    <w:p w:rsidR="00832F15" w:rsidRDefault="00832F15" w:rsidP="00832F15">
      <w:pPr>
        <w:spacing w:after="0" w:line="220" w:lineRule="exact"/>
        <w:rPr>
          <w:color w:val="7F7F7F" w:themeColor="text1" w:themeTint="80"/>
          <w:lang w:val="de-DE"/>
        </w:rPr>
      </w:pPr>
    </w:p>
    <w:p w:rsidR="00832F15" w:rsidRDefault="00832F15" w:rsidP="00832F15">
      <w:pPr>
        <w:spacing w:after="0" w:line="220" w:lineRule="exact"/>
        <w:rPr>
          <w:color w:val="7F7F7F" w:themeColor="text1" w:themeTint="80"/>
          <w:lang w:val="de-DE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6096"/>
        <w:gridCol w:w="3402"/>
      </w:tblGrid>
      <w:tr w:rsidR="00832F15" w:rsidRPr="0064049C" w:rsidTr="00DD0506">
        <w:trPr>
          <w:trHeight w:val="28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32F15" w:rsidRPr="0064049C" w:rsidRDefault="00832F15" w:rsidP="00DD0506">
            <w:pPr>
              <w:spacing w:line="220" w:lineRule="exact"/>
              <w:rPr>
                <w:rFonts w:eastAsia="Times New Roman" w:cstheme="minorHAnsi"/>
                <w:b/>
                <w:color w:val="404040" w:themeColor="text1" w:themeTint="BF"/>
                <w:lang w:val="de-DE" w:eastAsia="de-DE"/>
              </w:rPr>
            </w:pPr>
            <w:r>
              <w:rPr>
                <w:rFonts w:eastAsia="Times New Roman" w:cstheme="minorHAnsi"/>
                <w:b/>
                <w:color w:val="404040" w:themeColor="text1" w:themeTint="BF"/>
                <w:lang w:val="de-DE" w:eastAsia="de-DE"/>
              </w:rPr>
              <w:t>Position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32F15" w:rsidRPr="0064049C" w:rsidRDefault="00ED57F8" w:rsidP="00DD0506">
            <w:pPr>
              <w:spacing w:line="220" w:lineRule="exact"/>
              <w:jc w:val="right"/>
              <w:rPr>
                <w:rFonts w:eastAsia="Times New Roman" w:cstheme="minorHAnsi"/>
                <w:color w:val="404040" w:themeColor="text1" w:themeTint="BF"/>
                <w:lang w:val="de-DE" w:eastAsia="de-DE"/>
              </w:rPr>
            </w:pP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xx</w:t>
            </w:r>
            <w:r w:rsidRPr="0064049C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/2010</w:t>
            </w: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 xml:space="preserve"> </w:t>
            </w:r>
            <w:r w:rsidRPr="0064049C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-</w:t>
            </w: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 xml:space="preserve"> xx</w:t>
            </w:r>
            <w:r w:rsidRPr="0064049C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/2011</w:t>
            </w:r>
          </w:p>
        </w:tc>
      </w:tr>
      <w:tr w:rsidR="00832F15" w:rsidRPr="0064049C" w:rsidTr="00DD0506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32F15" w:rsidRPr="0064049C" w:rsidRDefault="00832F15" w:rsidP="00DD0506">
            <w:pPr>
              <w:shd w:val="clear" w:color="auto" w:fill="E5DFEC"/>
              <w:rPr>
                <w:rFonts w:eastAsia="Times New Roman" w:cstheme="minorHAnsi"/>
                <w:color w:val="404040" w:themeColor="text1" w:themeTint="BF"/>
                <w:lang w:val="de-DE" w:eastAsia="de-DE"/>
              </w:rPr>
            </w:pP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Unternehmen, # Mitarbeiter, Umsatz in Mio. EUR</w:t>
            </w:r>
          </w:p>
        </w:tc>
      </w:tr>
      <w:tr w:rsidR="00832F15" w:rsidTr="00DD0506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F15" w:rsidRDefault="00832F15" w:rsidP="00DD0506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Anzahl der direkten Mitarbeiter (direct reports) und/oder im Verantwortungsbereich gesamt</w:t>
            </w:r>
          </w:p>
          <w:p w:rsidR="00832F15" w:rsidRDefault="00832F15" w:rsidP="00DD0506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wichtigste Aufgaben und Verantwortungsbereiche</w:t>
            </w:r>
          </w:p>
          <w:p w:rsidR="00832F15" w:rsidRPr="00C87D2F" w:rsidRDefault="00832F15" w:rsidP="00DD0506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xxxx</w:t>
            </w:r>
          </w:p>
        </w:tc>
      </w:tr>
    </w:tbl>
    <w:p w:rsidR="00832F15" w:rsidRDefault="00832F15" w:rsidP="00832F15">
      <w:pPr>
        <w:spacing w:after="0" w:line="220" w:lineRule="exact"/>
        <w:rPr>
          <w:color w:val="7F7F7F" w:themeColor="text1" w:themeTint="80"/>
          <w:lang w:val="de-DE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6096"/>
        <w:gridCol w:w="3402"/>
      </w:tblGrid>
      <w:tr w:rsidR="00832F15" w:rsidRPr="0064049C" w:rsidTr="00DD0506">
        <w:trPr>
          <w:trHeight w:val="28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32F15" w:rsidRPr="0064049C" w:rsidRDefault="00832F15" w:rsidP="00DD0506">
            <w:pPr>
              <w:spacing w:line="220" w:lineRule="exact"/>
              <w:rPr>
                <w:rFonts w:eastAsia="Times New Roman" w:cstheme="minorHAnsi"/>
                <w:b/>
                <w:color w:val="404040" w:themeColor="text1" w:themeTint="BF"/>
                <w:lang w:val="de-DE" w:eastAsia="de-DE"/>
              </w:rPr>
            </w:pPr>
            <w:r>
              <w:rPr>
                <w:rFonts w:eastAsia="Times New Roman" w:cstheme="minorHAnsi"/>
                <w:b/>
                <w:color w:val="404040" w:themeColor="text1" w:themeTint="BF"/>
                <w:lang w:val="de-DE" w:eastAsia="de-DE"/>
              </w:rPr>
              <w:t>Position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32F15" w:rsidRPr="0064049C" w:rsidRDefault="00ED57F8" w:rsidP="00DD0506">
            <w:pPr>
              <w:spacing w:line="220" w:lineRule="exact"/>
              <w:jc w:val="right"/>
              <w:rPr>
                <w:rFonts w:eastAsia="Times New Roman" w:cstheme="minorHAnsi"/>
                <w:color w:val="404040" w:themeColor="text1" w:themeTint="BF"/>
                <w:lang w:val="de-DE" w:eastAsia="de-DE"/>
              </w:rPr>
            </w:pP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xx</w:t>
            </w:r>
            <w:r w:rsidRPr="0064049C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/2010</w:t>
            </w: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 xml:space="preserve"> </w:t>
            </w:r>
            <w:r w:rsidRPr="0064049C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-</w:t>
            </w: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 xml:space="preserve"> xx</w:t>
            </w:r>
            <w:r w:rsidRPr="0064049C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/2011</w:t>
            </w:r>
          </w:p>
        </w:tc>
      </w:tr>
      <w:tr w:rsidR="00832F15" w:rsidRPr="0064049C" w:rsidTr="00DD0506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32F15" w:rsidRPr="0064049C" w:rsidRDefault="00832F15" w:rsidP="00DD0506">
            <w:pPr>
              <w:shd w:val="clear" w:color="auto" w:fill="E5DFEC"/>
              <w:rPr>
                <w:rFonts w:eastAsia="Times New Roman" w:cstheme="minorHAnsi"/>
                <w:color w:val="404040" w:themeColor="text1" w:themeTint="BF"/>
                <w:lang w:val="de-DE" w:eastAsia="de-DE"/>
              </w:rPr>
            </w:pP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Unternehmen, # Mitarbeiter, Umsatz in Mio. EUR</w:t>
            </w:r>
          </w:p>
        </w:tc>
      </w:tr>
      <w:tr w:rsidR="00832F15" w:rsidTr="00DD0506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F15" w:rsidRDefault="00832F15" w:rsidP="00DD0506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Anzahl der direkten Mitarbeiter (direct reports) und/oder im Verantwortungsbereich gesamt</w:t>
            </w:r>
          </w:p>
          <w:p w:rsidR="00832F15" w:rsidRDefault="00832F15" w:rsidP="00DD0506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wichtigste Aufgaben und Verantwortungsbereiche</w:t>
            </w:r>
          </w:p>
          <w:p w:rsidR="00832F15" w:rsidRPr="00C87D2F" w:rsidRDefault="00832F15" w:rsidP="00DD0506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xxxx</w:t>
            </w:r>
          </w:p>
        </w:tc>
      </w:tr>
    </w:tbl>
    <w:p w:rsidR="00832F15" w:rsidRDefault="00832F15" w:rsidP="00832F15">
      <w:pPr>
        <w:spacing w:after="0" w:line="220" w:lineRule="exact"/>
        <w:rPr>
          <w:color w:val="7F7F7F" w:themeColor="text1" w:themeTint="80"/>
          <w:lang w:val="de-DE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6096"/>
        <w:gridCol w:w="3402"/>
      </w:tblGrid>
      <w:tr w:rsidR="00832F15" w:rsidRPr="0064049C" w:rsidTr="00DD0506">
        <w:trPr>
          <w:trHeight w:val="28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32F15" w:rsidRPr="0064049C" w:rsidRDefault="00832F15" w:rsidP="00DD0506">
            <w:pPr>
              <w:spacing w:line="220" w:lineRule="exact"/>
              <w:rPr>
                <w:rFonts w:eastAsia="Times New Roman" w:cstheme="minorHAnsi"/>
                <w:b/>
                <w:color w:val="404040" w:themeColor="text1" w:themeTint="BF"/>
                <w:lang w:val="de-DE" w:eastAsia="de-DE"/>
              </w:rPr>
            </w:pPr>
            <w:r>
              <w:rPr>
                <w:rFonts w:eastAsia="Times New Roman" w:cstheme="minorHAnsi"/>
                <w:b/>
                <w:color w:val="404040" w:themeColor="text1" w:themeTint="BF"/>
                <w:lang w:val="de-DE" w:eastAsia="de-DE"/>
              </w:rPr>
              <w:t>Position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32F15" w:rsidRPr="0064049C" w:rsidRDefault="00ED57F8" w:rsidP="00DD0506">
            <w:pPr>
              <w:spacing w:line="220" w:lineRule="exact"/>
              <w:jc w:val="right"/>
              <w:rPr>
                <w:rFonts w:eastAsia="Times New Roman" w:cstheme="minorHAnsi"/>
                <w:color w:val="404040" w:themeColor="text1" w:themeTint="BF"/>
                <w:lang w:val="de-DE" w:eastAsia="de-DE"/>
              </w:rPr>
            </w:pP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xx</w:t>
            </w:r>
            <w:r w:rsidRPr="0064049C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/2010</w:t>
            </w: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 xml:space="preserve"> </w:t>
            </w:r>
            <w:r w:rsidRPr="0064049C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-</w:t>
            </w: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 xml:space="preserve"> xx</w:t>
            </w:r>
            <w:r w:rsidRPr="0064049C"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/2011</w:t>
            </w:r>
          </w:p>
        </w:tc>
      </w:tr>
      <w:tr w:rsidR="00832F15" w:rsidRPr="0064049C" w:rsidTr="00DD0506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32F15" w:rsidRPr="0064049C" w:rsidRDefault="00832F15" w:rsidP="00DD0506">
            <w:pPr>
              <w:shd w:val="clear" w:color="auto" w:fill="E5DFEC"/>
              <w:rPr>
                <w:rFonts w:eastAsia="Times New Roman" w:cstheme="minorHAnsi"/>
                <w:color w:val="404040" w:themeColor="text1" w:themeTint="BF"/>
                <w:lang w:val="de-DE" w:eastAsia="de-DE"/>
              </w:rPr>
            </w:pPr>
            <w:r>
              <w:rPr>
                <w:rFonts w:eastAsia="Times New Roman" w:cstheme="minorHAnsi"/>
                <w:color w:val="404040" w:themeColor="text1" w:themeTint="BF"/>
                <w:lang w:val="de-DE" w:eastAsia="de-DE"/>
              </w:rPr>
              <w:t>Unternehmen, # Mitarbeiter, Umsatz in Mio. EUR</w:t>
            </w:r>
          </w:p>
        </w:tc>
      </w:tr>
      <w:tr w:rsidR="00832F15" w:rsidTr="00DD0506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F15" w:rsidRDefault="00832F15" w:rsidP="00DD0506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Anzahl der direkten Mitarbeiter (direct reports) und/oder im Verantwortungsbereich gesamt</w:t>
            </w:r>
          </w:p>
          <w:p w:rsidR="00832F15" w:rsidRDefault="00832F15" w:rsidP="00DD0506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wichtigste Aufgaben und Verantwortungsbereiche</w:t>
            </w:r>
          </w:p>
          <w:p w:rsidR="00832F15" w:rsidRPr="00C87D2F" w:rsidRDefault="00832F15" w:rsidP="00DD0506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xxxx</w:t>
            </w:r>
          </w:p>
        </w:tc>
      </w:tr>
    </w:tbl>
    <w:p w:rsidR="00832F15" w:rsidRDefault="00832F15" w:rsidP="00832F15">
      <w:pPr>
        <w:spacing w:after="0" w:line="220" w:lineRule="exact"/>
        <w:rPr>
          <w:color w:val="7F7F7F" w:themeColor="text1" w:themeTint="80"/>
          <w:lang w:val="de-DE"/>
        </w:rPr>
      </w:pPr>
    </w:p>
    <w:p w:rsidR="00832F15" w:rsidRDefault="00832F15" w:rsidP="00832F15">
      <w:pPr>
        <w:spacing w:after="0" w:line="220" w:lineRule="exact"/>
        <w:rPr>
          <w:color w:val="7F7F7F" w:themeColor="text1" w:themeTint="80"/>
          <w:lang w:val="de-DE"/>
        </w:rPr>
      </w:pPr>
    </w:p>
    <w:p w:rsidR="00832F15" w:rsidRPr="00E22E45" w:rsidRDefault="00832F15" w:rsidP="00832F15">
      <w:pPr>
        <w:spacing w:after="0" w:line="220" w:lineRule="exact"/>
        <w:rPr>
          <w:b/>
          <w:color w:val="7F7F7F" w:themeColor="text1" w:themeTint="80"/>
          <w:lang w:val="de-DE"/>
        </w:rPr>
      </w:pPr>
      <w:r w:rsidRPr="00E22E45">
        <w:rPr>
          <w:b/>
          <w:color w:val="7F7F7F" w:themeColor="text1" w:themeTint="80"/>
          <w:lang w:val="de-DE"/>
        </w:rPr>
        <w:t xml:space="preserve">Bitte ergänzen Sie bei Bedarf weitere Stationen Ihrer beruflichen Laufbahn. </w:t>
      </w:r>
    </w:p>
    <w:p w:rsidR="001F37A9" w:rsidRDefault="001F37A9" w:rsidP="0036358D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</w:p>
    <w:p w:rsidR="002317B4" w:rsidRDefault="002317B4" w:rsidP="0036358D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</w:p>
    <w:p w:rsidR="00476658" w:rsidRDefault="00476658" w:rsidP="0036358D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</w:p>
    <w:p w:rsidR="00476658" w:rsidRDefault="00476658" w:rsidP="0036358D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</w:p>
    <w:p w:rsidR="00476658" w:rsidRDefault="00476658" w:rsidP="0036358D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</w:p>
    <w:p w:rsidR="00476658" w:rsidRDefault="00476658" w:rsidP="0036358D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</w:p>
    <w:p w:rsidR="00F81502" w:rsidRDefault="00F81502" w:rsidP="0036358D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  <w:r w:rsidRPr="00F81502">
        <w:rPr>
          <w:b/>
          <w:color w:val="4E1B47"/>
          <w:sz w:val="24"/>
          <w:szCs w:val="24"/>
          <w:lang w:val="de-DE"/>
        </w:rPr>
        <w:lastRenderedPageBreak/>
        <w:t>Aus- und Weiterbildung</w:t>
      </w:r>
    </w:p>
    <w:p w:rsidR="00787420" w:rsidRPr="00F81502" w:rsidRDefault="00787420" w:rsidP="0036358D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</w:p>
    <w:p w:rsidR="00B07F0D" w:rsidRDefault="00B07F0D" w:rsidP="0036358D">
      <w:pPr>
        <w:spacing w:after="0" w:line="220" w:lineRule="exact"/>
        <w:rPr>
          <w:color w:val="7F7F7F" w:themeColor="text1" w:themeTint="80"/>
          <w:lang w:val="de-DE"/>
        </w:rPr>
      </w:pPr>
    </w:p>
    <w:tbl>
      <w:tblPr>
        <w:tblStyle w:val="Tabellenraster"/>
        <w:tblW w:w="9390" w:type="dxa"/>
        <w:tblInd w:w="108" w:type="dxa"/>
        <w:tblLook w:val="04A0" w:firstRow="1" w:lastRow="0" w:firstColumn="1" w:lastColumn="0" w:noHBand="0" w:noVBand="1"/>
      </w:tblPr>
      <w:tblGrid>
        <w:gridCol w:w="6271"/>
        <w:gridCol w:w="3119"/>
      </w:tblGrid>
      <w:tr w:rsidR="0073705B" w:rsidTr="00ED57F8"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73705B" w:rsidRDefault="00832F15" w:rsidP="005E7BFD">
            <w:pPr>
              <w:numPr>
                <w:ilvl w:val="0"/>
                <w:numId w:val="34"/>
              </w:numPr>
              <w:spacing w:after="120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 xml:space="preserve">z.B.: </w:t>
            </w:r>
            <w:r w:rsidR="003736FE"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 xml:space="preserve">Doktorat </w:t>
            </w: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 xml:space="preserve">xxx </w:t>
            </w:r>
          </w:p>
          <w:p w:rsidR="000F077F" w:rsidRDefault="00832F15" w:rsidP="005E7BFD">
            <w:pPr>
              <w:numPr>
                <w:ilvl w:val="0"/>
                <w:numId w:val="34"/>
              </w:numPr>
              <w:spacing w:after="120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 xml:space="preserve">z.B.: </w:t>
            </w:r>
            <w:r w:rsidR="000F077F"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 xml:space="preserve">Studium </w:t>
            </w: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Marketing und U</w:t>
            </w:r>
            <w:r w:rsidR="000F077F"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 xml:space="preserve">nternehmensführung, </w:t>
            </w: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 xml:space="preserve">z.B.: </w:t>
            </w:r>
            <w:r w:rsidR="000F077F"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Wirtschaftsuniversität Wien</w:t>
            </w:r>
          </w:p>
          <w:p w:rsidR="002317B4" w:rsidRPr="0063792F" w:rsidRDefault="00832F15" w:rsidP="0063792F">
            <w:pPr>
              <w:numPr>
                <w:ilvl w:val="0"/>
                <w:numId w:val="34"/>
              </w:numPr>
              <w:spacing w:after="120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 xml:space="preserve">z.B.: MBA General Management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736FE" w:rsidRDefault="003736FE" w:rsidP="005E7BFD">
            <w:pPr>
              <w:spacing w:after="120"/>
              <w:ind w:left="360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 w:rsidRPr="005E7BFD"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19</w:t>
            </w:r>
            <w:r w:rsidR="00E22E45"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xx</w:t>
            </w:r>
            <w:r w:rsidRPr="005E7BFD"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-19</w:t>
            </w:r>
            <w:r w:rsidR="00E22E45"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xx</w:t>
            </w:r>
          </w:p>
          <w:p w:rsidR="000F077F" w:rsidRDefault="000F077F" w:rsidP="000F077F">
            <w:pPr>
              <w:spacing w:after="60"/>
              <w:ind w:left="357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19</w:t>
            </w:r>
            <w:r w:rsidR="00E22E45"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xx</w:t>
            </w: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-19</w:t>
            </w:r>
            <w:r w:rsidR="00E22E45"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xx</w:t>
            </w:r>
          </w:p>
          <w:p w:rsidR="000F077F" w:rsidRDefault="000F077F" w:rsidP="000F077F">
            <w:pPr>
              <w:spacing w:after="60"/>
              <w:ind w:left="360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</w:p>
          <w:p w:rsidR="00E04A86" w:rsidRPr="00C87D2F" w:rsidRDefault="000F077F" w:rsidP="0063792F">
            <w:pPr>
              <w:spacing w:after="60"/>
              <w:ind w:left="360"/>
              <w:jc w:val="both"/>
              <w:rPr>
                <w:rFonts w:eastAsia="Times New Roman" w:cstheme="minorHAnsi"/>
                <w:color w:val="7F7F7F" w:themeColor="text1" w:themeTint="80"/>
                <w:lang w:val="de-DE" w:eastAsia="de-DE"/>
              </w:rPr>
            </w:pP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19</w:t>
            </w:r>
            <w:r w:rsidR="00E22E45"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xx</w:t>
            </w:r>
            <w:r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-19</w:t>
            </w:r>
            <w:r w:rsidR="00E22E45">
              <w:rPr>
                <w:rFonts w:eastAsia="Times New Roman" w:cstheme="minorHAnsi"/>
                <w:color w:val="7F7F7F" w:themeColor="text1" w:themeTint="80"/>
                <w:lang w:val="de-DE" w:eastAsia="de-DE"/>
              </w:rPr>
              <w:t>xx</w:t>
            </w:r>
          </w:p>
        </w:tc>
      </w:tr>
    </w:tbl>
    <w:p w:rsidR="00623B62" w:rsidRDefault="00623B62" w:rsidP="004873F6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</w:p>
    <w:p w:rsidR="0063792F" w:rsidRDefault="0063792F" w:rsidP="004873F6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</w:p>
    <w:p w:rsidR="0063792F" w:rsidRDefault="0063792F" w:rsidP="004873F6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</w:p>
    <w:p w:rsidR="004873F6" w:rsidRDefault="004873F6" w:rsidP="004873F6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  <w:r w:rsidRPr="004873F6">
        <w:rPr>
          <w:b/>
          <w:color w:val="4E1B47"/>
          <w:sz w:val="24"/>
          <w:szCs w:val="24"/>
          <w:lang w:val="de-DE"/>
        </w:rPr>
        <w:t>Besondere Kenntnisse und Tätigkeiten</w:t>
      </w:r>
    </w:p>
    <w:p w:rsidR="00B07F0D" w:rsidRPr="004873F6" w:rsidRDefault="00B07F0D" w:rsidP="004873F6">
      <w:pPr>
        <w:spacing w:after="0" w:line="220" w:lineRule="exact"/>
        <w:rPr>
          <w:b/>
          <w:color w:val="4E1B47"/>
          <w:sz w:val="24"/>
          <w:szCs w:val="24"/>
          <w:lang w:val="de-DE"/>
        </w:rPr>
      </w:pPr>
    </w:p>
    <w:p w:rsidR="00832F15" w:rsidRDefault="00832F15" w:rsidP="002317B4">
      <w:pPr>
        <w:pStyle w:val="Listenabsatz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rPr>
          <w:color w:val="7F7F7F" w:themeColor="text1" w:themeTint="80"/>
          <w:lang w:val="de-DE"/>
        </w:rPr>
      </w:pPr>
      <w:r>
        <w:rPr>
          <w:color w:val="7F7F7F" w:themeColor="text1" w:themeTint="80"/>
          <w:lang w:val="de-DE"/>
        </w:rPr>
        <w:t>z.B.: Sprachkenntnisse Englisch: fließend</w:t>
      </w:r>
    </w:p>
    <w:p w:rsidR="002317B4" w:rsidRDefault="00832F15" w:rsidP="002317B4">
      <w:pPr>
        <w:pStyle w:val="Listenabsatz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rPr>
          <w:color w:val="7F7F7F" w:themeColor="text1" w:themeTint="80"/>
          <w:lang w:val="de-DE"/>
        </w:rPr>
      </w:pPr>
      <w:r>
        <w:rPr>
          <w:color w:val="7F7F7F" w:themeColor="text1" w:themeTint="80"/>
          <w:lang w:val="de-DE"/>
        </w:rPr>
        <w:t>z.B.: Lehrtätigkeit</w:t>
      </w:r>
      <w:r w:rsidR="00DF2657">
        <w:rPr>
          <w:color w:val="7F7F7F" w:themeColor="text1" w:themeTint="80"/>
          <w:lang w:val="de-DE"/>
        </w:rPr>
        <w:t xml:space="preserve"> </w:t>
      </w:r>
    </w:p>
    <w:p w:rsidR="004873F6" w:rsidRPr="002317B4" w:rsidRDefault="00832F15" w:rsidP="002317B4">
      <w:pPr>
        <w:pStyle w:val="Listenabsatz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rPr>
          <w:color w:val="7F7F7F" w:themeColor="text1" w:themeTint="80"/>
          <w:lang w:val="de-DE"/>
        </w:rPr>
      </w:pPr>
      <w:r>
        <w:rPr>
          <w:color w:val="7F7F7F" w:themeColor="text1" w:themeTint="80"/>
          <w:lang w:val="de-DE"/>
        </w:rPr>
        <w:t>z.B.:</w:t>
      </w:r>
      <w:r w:rsidR="002317B4" w:rsidRPr="002317B4">
        <w:rPr>
          <w:color w:val="7F7F7F" w:themeColor="text1" w:themeTint="80"/>
          <w:lang w:val="de-DE"/>
        </w:rPr>
        <w:t xml:space="preserve"> IT</w:t>
      </w:r>
      <w:r w:rsidR="002317B4">
        <w:rPr>
          <w:color w:val="7F7F7F" w:themeColor="text1" w:themeTint="80"/>
          <w:lang w:val="de-DE"/>
        </w:rPr>
        <w:t>-</w:t>
      </w:r>
      <w:r w:rsidR="002317B4" w:rsidRPr="002317B4">
        <w:rPr>
          <w:color w:val="7F7F7F" w:themeColor="text1" w:themeTint="80"/>
          <w:lang w:val="de-DE"/>
        </w:rPr>
        <w:t xml:space="preserve"> und </w:t>
      </w:r>
      <w:r w:rsidR="006175B2" w:rsidRPr="002317B4">
        <w:rPr>
          <w:color w:val="7F7F7F" w:themeColor="text1" w:themeTint="80"/>
          <w:lang w:val="de-DE"/>
        </w:rPr>
        <w:t>PC</w:t>
      </w:r>
      <w:r w:rsidR="002317B4" w:rsidRPr="002317B4">
        <w:rPr>
          <w:color w:val="7F7F7F" w:themeColor="text1" w:themeTint="80"/>
          <w:lang w:val="de-DE"/>
        </w:rPr>
        <w:t>-Kenntnisse: MS-</w:t>
      </w:r>
      <w:r w:rsidR="006175B2" w:rsidRPr="002317B4">
        <w:rPr>
          <w:color w:val="7F7F7F" w:themeColor="text1" w:themeTint="80"/>
          <w:lang w:val="de-DE"/>
        </w:rPr>
        <w:t xml:space="preserve">Office, </w:t>
      </w:r>
      <w:r>
        <w:rPr>
          <w:color w:val="7F7F7F" w:themeColor="text1" w:themeTint="80"/>
          <w:lang w:val="de-DE"/>
        </w:rPr>
        <w:t xml:space="preserve"> Bild- und </w:t>
      </w:r>
      <w:r w:rsidR="006175B2" w:rsidRPr="002317B4">
        <w:rPr>
          <w:color w:val="7F7F7F" w:themeColor="text1" w:themeTint="80"/>
          <w:lang w:val="de-DE"/>
        </w:rPr>
        <w:t xml:space="preserve">Videobearbeitung, </w:t>
      </w:r>
      <w:r>
        <w:rPr>
          <w:color w:val="7F7F7F" w:themeColor="text1" w:themeTint="80"/>
          <w:lang w:val="de-DE"/>
        </w:rPr>
        <w:t xml:space="preserve">SAP, etc. </w:t>
      </w:r>
    </w:p>
    <w:p w:rsidR="000F077F" w:rsidRDefault="00832F15" w:rsidP="002317B4">
      <w:pPr>
        <w:pStyle w:val="Listenabsatz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rPr>
          <w:color w:val="7F7F7F" w:themeColor="text1" w:themeTint="80"/>
          <w:lang w:val="de-DE"/>
        </w:rPr>
      </w:pPr>
      <w:r>
        <w:rPr>
          <w:color w:val="7F7F7F" w:themeColor="text1" w:themeTint="80"/>
          <w:lang w:val="de-DE"/>
        </w:rPr>
        <w:t xml:space="preserve">z.B.: </w:t>
      </w:r>
      <w:r w:rsidR="006175B2" w:rsidRPr="006175B2">
        <w:rPr>
          <w:color w:val="7F7F7F" w:themeColor="text1" w:themeTint="80"/>
          <w:lang w:val="de-DE"/>
        </w:rPr>
        <w:t>fundierte Kenntnisse</w:t>
      </w:r>
      <w:r w:rsidR="002317B4">
        <w:rPr>
          <w:color w:val="7F7F7F" w:themeColor="text1" w:themeTint="80"/>
          <w:lang w:val="de-DE"/>
        </w:rPr>
        <w:t xml:space="preserve"> in</w:t>
      </w:r>
      <w:r w:rsidR="006175B2" w:rsidRPr="006175B2">
        <w:rPr>
          <w:color w:val="7F7F7F" w:themeColor="text1" w:themeTint="80"/>
          <w:lang w:val="de-DE"/>
        </w:rPr>
        <w:t xml:space="preserve"> Wirtschafts</w:t>
      </w:r>
      <w:r>
        <w:rPr>
          <w:color w:val="7F7F7F" w:themeColor="text1" w:themeTint="80"/>
          <w:lang w:val="de-DE"/>
        </w:rPr>
        <w:t xml:space="preserve">recht </w:t>
      </w:r>
    </w:p>
    <w:p w:rsidR="002317B4" w:rsidRPr="00832F15" w:rsidRDefault="00832F15" w:rsidP="00832F15">
      <w:pPr>
        <w:pStyle w:val="Listenabsatz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rPr>
          <w:color w:val="7F7F7F" w:themeColor="text1" w:themeTint="80"/>
          <w:lang w:val="de-DE"/>
        </w:rPr>
      </w:pPr>
      <w:r>
        <w:rPr>
          <w:color w:val="7F7F7F" w:themeColor="text1" w:themeTint="80"/>
          <w:lang w:val="de-DE"/>
        </w:rPr>
        <w:t xml:space="preserve">z.B.: </w:t>
      </w:r>
      <w:r w:rsidR="006175B2" w:rsidRPr="006175B2">
        <w:rPr>
          <w:color w:val="7F7F7F" w:themeColor="text1" w:themeTint="80"/>
          <w:lang w:val="de-DE"/>
        </w:rPr>
        <w:t>vertraut mit internationalen Konzern</w:t>
      </w:r>
      <w:r w:rsidR="00B91923">
        <w:rPr>
          <w:color w:val="7F7F7F" w:themeColor="text1" w:themeTint="80"/>
          <w:lang w:val="de-DE"/>
        </w:rPr>
        <w:t>anforderungen und -</w:t>
      </w:r>
      <w:r w:rsidR="006175B2" w:rsidRPr="006175B2">
        <w:rPr>
          <w:color w:val="7F7F7F" w:themeColor="text1" w:themeTint="80"/>
          <w:lang w:val="de-DE"/>
        </w:rPr>
        <w:t xml:space="preserve">strukturen sowie </w:t>
      </w:r>
      <w:r w:rsidR="000F077F">
        <w:rPr>
          <w:color w:val="7F7F7F" w:themeColor="text1" w:themeTint="80"/>
          <w:lang w:val="de-DE"/>
        </w:rPr>
        <w:t xml:space="preserve">mit </w:t>
      </w:r>
      <w:r>
        <w:rPr>
          <w:color w:val="7F7F7F" w:themeColor="text1" w:themeTint="80"/>
          <w:lang w:val="de-DE"/>
        </w:rPr>
        <w:t>GAAP und SOX</w:t>
      </w:r>
    </w:p>
    <w:sectPr w:rsidR="002317B4" w:rsidRPr="00832F15" w:rsidSect="00023222">
      <w:headerReference w:type="default" r:id="rId8"/>
      <w:footerReference w:type="default" r:id="rId9"/>
      <w:type w:val="continuous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6F" w:rsidRDefault="00A6546F" w:rsidP="00BA55BB">
      <w:pPr>
        <w:spacing w:after="0" w:line="240" w:lineRule="auto"/>
      </w:pPr>
      <w:r>
        <w:separator/>
      </w:r>
    </w:p>
  </w:endnote>
  <w:endnote w:type="continuationSeparator" w:id="0">
    <w:p w:rsidR="00A6546F" w:rsidRDefault="00A6546F" w:rsidP="00BA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deratio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241876"/>
      <w:docPartObj>
        <w:docPartGallery w:val="Page Numbers (Bottom of Page)"/>
        <w:docPartUnique/>
      </w:docPartObj>
    </w:sdtPr>
    <w:sdtEndPr/>
    <w:sdtContent>
      <w:p w:rsidR="00BA55BB" w:rsidRDefault="00BA55B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3D4" w:rsidRPr="009743D4">
          <w:rPr>
            <w:noProof/>
            <w:lang w:val="de-DE"/>
          </w:rPr>
          <w:t>1</w:t>
        </w:r>
        <w:r>
          <w:fldChar w:fldCharType="end"/>
        </w:r>
      </w:p>
    </w:sdtContent>
  </w:sdt>
  <w:p w:rsidR="00BA55BB" w:rsidRDefault="00BA55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6F" w:rsidRDefault="00A6546F" w:rsidP="00BA55BB">
      <w:pPr>
        <w:spacing w:after="0" w:line="240" w:lineRule="auto"/>
      </w:pPr>
      <w:r>
        <w:separator/>
      </w:r>
    </w:p>
  </w:footnote>
  <w:footnote w:type="continuationSeparator" w:id="0">
    <w:p w:rsidR="00A6546F" w:rsidRDefault="00A6546F" w:rsidP="00BA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E2" w:rsidRPr="00BA4B03" w:rsidRDefault="00805DE2" w:rsidP="00805DE2">
    <w:pPr>
      <w:spacing w:after="0"/>
      <w:jc w:val="right"/>
      <w:rPr>
        <w:rFonts w:ascii="Federation" w:hAnsi="Federation"/>
        <w:color w:val="7F7F7F" w:themeColor="text1" w:themeTint="80"/>
        <w:sz w:val="44"/>
        <w:szCs w:val="44"/>
      </w:rPr>
    </w:pPr>
    <w:r w:rsidRPr="00BA4B03">
      <w:rPr>
        <w:rFonts w:ascii="Federation" w:hAnsi="Federation"/>
        <w:color w:val="7F7F7F" w:themeColor="text1" w:themeTint="80"/>
        <w:sz w:val="44"/>
        <w:szCs w:val="44"/>
      </w:rPr>
      <w:t>GO</w:t>
    </w:r>
    <w:r w:rsidRPr="00BA4B03">
      <w:rPr>
        <w:rFonts w:ascii="Federation" w:hAnsi="Federation"/>
        <w:color w:val="4E1B47"/>
        <w:sz w:val="44"/>
        <w:szCs w:val="44"/>
      </w:rPr>
      <w:t>i</w:t>
    </w:r>
    <w:r w:rsidRPr="00BA4B03">
      <w:rPr>
        <w:rFonts w:ascii="Federation" w:hAnsi="Federation"/>
        <w:color w:val="7F7F7F" w:themeColor="text1" w:themeTint="80"/>
        <w:sz w:val="44"/>
        <w:szCs w:val="44"/>
      </w:rPr>
      <w:t>NTERIM</w:t>
    </w:r>
    <w:r w:rsidR="00BA4B03" w:rsidRPr="00BA4B03">
      <w:rPr>
        <w:rFonts w:ascii="Arial" w:hAnsi="Arial" w:cs="Arial"/>
        <w:color w:val="7F7F7F" w:themeColor="text1" w:themeTint="80"/>
        <w:sz w:val="44"/>
        <w:szCs w:val="44"/>
        <w:vertAlign w:val="superscript"/>
      </w:rPr>
      <w:t>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4.8pt;height:53.4pt" o:bullet="t">
        <v:imagedata r:id="rId1" o:title="art170B"/>
      </v:shape>
    </w:pict>
  </w:numPicBullet>
  <w:abstractNum w:abstractNumId="0">
    <w:nsid w:val="01774E71"/>
    <w:multiLevelType w:val="hybridMultilevel"/>
    <w:tmpl w:val="216C9684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33124BE"/>
    <w:multiLevelType w:val="hybridMultilevel"/>
    <w:tmpl w:val="B1AA732E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9301CEC"/>
    <w:multiLevelType w:val="hybridMultilevel"/>
    <w:tmpl w:val="99225D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70C8B"/>
    <w:multiLevelType w:val="hybridMultilevel"/>
    <w:tmpl w:val="738EA286"/>
    <w:lvl w:ilvl="0" w:tplc="0407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">
    <w:nsid w:val="0BFC03C3"/>
    <w:multiLevelType w:val="hybridMultilevel"/>
    <w:tmpl w:val="01CC608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3049C6"/>
    <w:multiLevelType w:val="hybridMultilevel"/>
    <w:tmpl w:val="CE24DF7C"/>
    <w:lvl w:ilvl="0" w:tplc="208E3D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F1543"/>
    <w:multiLevelType w:val="hybridMultilevel"/>
    <w:tmpl w:val="900A3F3C"/>
    <w:lvl w:ilvl="0" w:tplc="664261C6">
      <w:numFmt w:val="bullet"/>
      <w:lvlText w:val=""/>
      <w:lvlPicBulletId w:val="0"/>
      <w:lvlJc w:val="left"/>
      <w:pPr>
        <w:ind w:left="1287" w:hanging="360"/>
      </w:pPr>
      <w:rPr>
        <w:rFonts w:ascii="Symbol" w:eastAsia="Times New Roman" w:hAnsi="Symbol" w:hint="default"/>
        <w:color w:val="auto"/>
        <w:sz w:val="18"/>
        <w:szCs w:val="18"/>
      </w:rPr>
    </w:lvl>
    <w:lvl w:ilvl="1" w:tplc="AF5CED46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3434D5"/>
    <w:multiLevelType w:val="hybridMultilevel"/>
    <w:tmpl w:val="F8626EB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7B0A9A"/>
    <w:multiLevelType w:val="hybridMultilevel"/>
    <w:tmpl w:val="BB2035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757EA0"/>
    <w:multiLevelType w:val="hybridMultilevel"/>
    <w:tmpl w:val="1FEC1C40"/>
    <w:lvl w:ilvl="0" w:tplc="208E3D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B6CCF"/>
    <w:multiLevelType w:val="hybridMultilevel"/>
    <w:tmpl w:val="1E087FE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B6A99"/>
    <w:multiLevelType w:val="hybridMultilevel"/>
    <w:tmpl w:val="917E1530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3C858E9"/>
    <w:multiLevelType w:val="hybridMultilevel"/>
    <w:tmpl w:val="799CD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805A1"/>
    <w:multiLevelType w:val="hybridMultilevel"/>
    <w:tmpl w:val="4E42BABA"/>
    <w:lvl w:ilvl="0" w:tplc="42DEA68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30C3D"/>
    <w:multiLevelType w:val="hybridMultilevel"/>
    <w:tmpl w:val="7D28FC8C"/>
    <w:lvl w:ilvl="0" w:tplc="208E3D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D534F"/>
    <w:multiLevelType w:val="hybridMultilevel"/>
    <w:tmpl w:val="66DED6FE"/>
    <w:lvl w:ilvl="0" w:tplc="27265296">
      <w:start w:val="1190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Perpetua" w:eastAsia="Times New Roman" w:hAnsi="Perpetua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6">
    <w:nsid w:val="2D457666"/>
    <w:multiLevelType w:val="hybridMultilevel"/>
    <w:tmpl w:val="11647EC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07036"/>
    <w:multiLevelType w:val="hybridMultilevel"/>
    <w:tmpl w:val="F84043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F658F"/>
    <w:multiLevelType w:val="hybridMultilevel"/>
    <w:tmpl w:val="DA7EB7C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751E88"/>
    <w:multiLevelType w:val="hybridMultilevel"/>
    <w:tmpl w:val="FCCA7232"/>
    <w:lvl w:ilvl="0" w:tplc="208E3D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B7591"/>
    <w:multiLevelType w:val="hybridMultilevel"/>
    <w:tmpl w:val="2C72870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7C082A"/>
    <w:multiLevelType w:val="hybridMultilevel"/>
    <w:tmpl w:val="A190C14A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3A50400F"/>
    <w:multiLevelType w:val="hybridMultilevel"/>
    <w:tmpl w:val="2B026BBA"/>
    <w:lvl w:ilvl="0" w:tplc="27265296">
      <w:start w:val="1190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Perpetua" w:eastAsia="Times New Roman" w:hAnsi="Perpetua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23">
    <w:nsid w:val="4C094D60"/>
    <w:multiLevelType w:val="hybridMultilevel"/>
    <w:tmpl w:val="4AAADC20"/>
    <w:lvl w:ilvl="0" w:tplc="208E3D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835394"/>
    <w:multiLevelType w:val="hybridMultilevel"/>
    <w:tmpl w:val="3FB804C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4172C"/>
    <w:multiLevelType w:val="hybridMultilevel"/>
    <w:tmpl w:val="52F2975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C856A7"/>
    <w:multiLevelType w:val="hybridMultilevel"/>
    <w:tmpl w:val="1780DAB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FE47C3"/>
    <w:multiLevelType w:val="hybridMultilevel"/>
    <w:tmpl w:val="7BF292E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43DE6"/>
    <w:multiLevelType w:val="hybridMultilevel"/>
    <w:tmpl w:val="C94870C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A128FC"/>
    <w:multiLevelType w:val="hybridMultilevel"/>
    <w:tmpl w:val="EF02C3C6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61B5277F"/>
    <w:multiLevelType w:val="hybridMultilevel"/>
    <w:tmpl w:val="FB8A6D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859DB"/>
    <w:multiLevelType w:val="hybridMultilevel"/>
    <w:tmpl w:val="018254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C69F4"/>
    <w:multiLevelType w:val="hybridMultilevel"/>
    <w:tmpl w:val="2D6E31F2"/>
    <w:lvl w:ilvl="0" w:tplc="208E3D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931BA"/>
    <w:multiLevelType w:val="hybridMultilevel"/>
    <w:tmpl w:val="3F58A60C"/>
    <w:lvl w:ilvl="0" w:tplc="A044C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95996"/>
    <w:multiLevelType w:val="hybridMultilevel"/>
    <w:tmpl w:val="4D6A48E6"/>
    <w:lvl w:ilvl="0" w:tplc="27265296">
      <w:start w:val="11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Perpetua" w:eastAsia="Times New Roman" w:hAnsi="Perpetua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5">
    <w:nsid w:val="70437F7E"/>
    <w:multiLevelType w:val="hybridMultilevel"/>
    <w:tmpl w:val="B5DA22EA"/>
    <w:lvl w:ilvl="0" w:tplc="208E3D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20E23"/>
    <w:multiLevelType w:val="hybridMultilevel"/>
    <w:tmpl w:val="5FEE9908"/>
    <w:lvl w:ilvl="0" w:tplc="27265296">
      <w:start w:val="1190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Perpetua" w:eastAsia="Times New Roman" w:hAnsi="Perpetua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7">
    <w:nsid w:val="7708482C"/>
    <w:multiLevelType w:val="hybridMultilevel"/>
    <w:tmpl w:val="0A72FB8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40554"/>
    <w:multiLevelType w:val="hybridMultilevel"/>
    <w:tmpl w:val="2272CC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76008C"/>
    <w:multiLevelType w:val="hybridMultilevel"/>
    <w:tmpl w:val="E04ED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9"/>
  </w:num>
  <w:num w:numId="4">
    <w:abstractNumId w:val="17"/>
  </w:num>
  <w:num w:numId="5">
    <w:abstractNumId w:val="21"/>
  </w:num>
  <w:num w:numId="6">
    <w:abstractNumId w:val="39"/>
  </w:num>
  <w:num w:numId="7">
    <w:abstractNumId w:val="11"/>
  </w:num>
  <w:num w:numId="8">
    <w:abstractNumId w:val="33"/>
  </w:num>
  <w:num w:numId="9">
    <w:abstractNumId w:val="10"/>
  </w:num>
  <w:num w:numId="10">
    <w:abstractNumId w:val="16"/>
  </w:num>
  <w:num w:numId="11">
    <w:abstractNumId w:val="37"/>
  </w:num>
  <w:num w:numId="12">
    <w:abstractNumId w:val="13"/>
  </w:num>
  <w:num w:numId="13">
    <w:abstractNumId w:val="24"/>
  </w:num>
  <w:num w:numId="14">
    <w:abstractNumId w:val="6"/>
  </w:num>
  <w:num w:numId="15">
    <w:abstractNumId w:val="2"/>
  </w:num>
  <w:num w:numId="16">
    <w:abstractNumId w:val="3"/>
  </w:num>
  <w:num w:numId="17">
    <w:abstractNumId w:val="27"/>
  </w:num>
  <w:num w:numId="18">
    <w:abstractNumId w:val="15"/>
  </w:num>
  <w:num w:numId="19">
    <w:abstractNumId w:val="34"/>
  </w:num>
  <w:num w:numId="20">
    <w:abstractNumId w:val="30"/>
  </w:num>
  <w:num w:numId="21">
    <w:abstractNumId w:val="8"/>
  </w:num>
  <w:num w:numId="22">
    <w:abstractNumId w:val="23"/>
  </w:num>
  <w:num w:numId="23">
    <w:abstractNumId w:val="35"/>
  </w:num>
  <w:num w:numId="24">
    <w:abstractNumId w:val="32"/>
  </w:num>
  <w:num w:numId="25">
    <w:abstractNumId w:val="5"/>
  </w:num>
  <w:num w:numId="26">
    <w:abstractNumId w:val="19"/>
  </w:num>
  <w:num w:numId="27">
    <w:abstractNumId w:val="22"/>
  </w:num>
  <w:num w:numId="28">
    <w:abstractNumId w:val="9"/>
  </w:num>
  <w:num w:numId="29">
    <w:abstractNumId w:val="36"/>
  </w:num>
  <w:num w:numId="30">
    <w:abstractNumId w:val="14"/>
  </w:num>
  <w:num w:numId="31">
    <w:abstractNumId w:val="12"/>
  </w:num>
  <w:num w:numId="32">
    <w:abstractNumId w:val="31"/>
  </w:num>
  <w:num w:numId="33">
    <w:abstractNumId w:val="25"/>
  </w:num>
  <w:num w:numId="34">
    <w:abstractNumId w:val="7"/>
  </w:num>
  <w:num w:numId="35">
    <w:abstractNumId w:val="26"/>
  </w:num>
  <w:num w:numId="36">
    <w:abstractNumId w:val="20"/>
  </w:num>
  <w:num w:numId="37">
    <w:abstractNumId w:val="28"/>
  </w:num>
  <w:num w:numId="38">
    <w:abstractNumId w:val="4"/>
  </w:num>
  <w:num w:numId="39">
    <w:abstractNumId w:val="3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DE"/>
    <w:rsid w:val="0001377C"/>
    <w:rsid w:val="00023222"/>
    <w:rsid w:val="000330FC"/>
    <w:rsid w:val="00035DDA"/>
    <w:rsid w:val="000370FD"/>
    <w:rsid w:val="0004126B"/>
    <w:rsid w:val="00050E2D"/>
    <w:rsid w:val="00053553"/>
    <w:rsid w:val="00060C2C"/>
    <w:rsid w:val="00062F56"/>
    <w:rsid w:val="00070829"/>
    <w:rsid w:val="0007500D"/>
    <w:rsid w:val="00087287"/>
    <w:rsid w:val="00091BF7"/>
    <w:rsid w:val="000B744C"/>
    <w:rsid w:val="000D0780"/>
    <w:rsid w:val="000D7CB4"/>
    <w:rsid w:val="000F077F"/>
    <w:rsid w:val="00101BB5"/>
    <w:rsid w:val="00105651"/>
    <w:rsid w:val="00107E12"/>
    <w:rsid w:val="001239CD"/>
    <w:rsid w:val="00135041"/>
    <w:rsid w:val="00141204"/>
    <w:rsid w:val="00152702"/>
    <w:rsid w:val="00175507"/>
    <w:rsid w:val="001757AB"/>
    <w:rsid w:val="00185B04"/>
    <w:rsid w:val="001943DC"/>
    <w:rsid w:val="00197E35"/>
    <w:rsid w:val="001B4D23"/>
    <w:rsid w:val="001B7534"/>
    <w:rsid w:val="001C38A8"/>
    <w:rsid w:val="001E315E"/>
    <w:rsid w:val="001E4673"/>
    <w:rsid w:val="001F2B83"/>
    <w:rsid w:val="001F37A9"/>
    <w:rsid w:val="0020329E"/>
    <w:rsid w:val="002033E1"/>
    <w:rsid w:val="00205A48"/>
    <w:rsid w:val="00210988"/>
    <w:rsid w:val="0022631B"/>
    <w:rsid w:val="002317B4"/>
    <w:rsid w:val="00283584"/>
    <w:rsid w:val="00291ECD"/>
    <w:rsid w:val="0029347B"/>
    <w:rsid w:val="002973BA"/>
    <w:rsid w:val="002A2C89"/>
    <w:rsid w:val="002B5B76"/>
    <w:rsid w:val="002E08F9"/>
    <w:rsid w:val="002E291F"/>
    <w:rsid w:val="002E2F1F"/>
    <w:rsid w:val="002E59B4"/>
    <w:rsid w:val="00303631"/>
    <w:rsid w:val="00322497"/>
    <w:rsid w:val="00323F8F"/>
    <w:rsid w:val="00331E84"/>
    <w:rsid w:val="00331F8B"/>
    <w:rsid w:val="00343214"/>
    <w:rsid w:val="00343BF5"/>
    <w:rsid w:val="0034593D"/>
    <w:rsid w:val="00346ADA"/>
    <w:rsid w:val="0036358D"/>
    <w:rsid w:val="003736FE"/>
    <w:rsid w:val="00375FB9"/>
    <w:rsid w:val="003930A7"/>
    <w:rsid w:val="003A50DE"/>
    <w:rsid w:val="003B1C54"/>
    <w:rsid w:val="003B731F"/>
    <w:rsid w:val="003D2ED4"/>
    <w:rsid w:val="003E546A"/>
    <w:rsid w:val="003F0412"/>
    <w:rsid w:val="003F3C68"/>
    <w:rsid w:val="003F4A8A"/>
    <w:rsid w:val="0041626A"/>
    <w:rsid w:val="0041664B"/>
    <w:rsid w:val="00436219"/>
    <w:rsid w:val="004459BF"/>
    <w:rsid w:val="00452320"/>
    <w:rsid w:val="00471624"/>
    <w:rsid w:val="004733FF"/>
    <w:rsid w:val="00476658"/>
    <w:rsid w:val="00477726"/>
    <w:rsid w:val="004873F6"/>
    <w:rsid w:val="004D1388"/>
    <w:rsid w:val="004D424D"/>
    <w:rsid w:val="004F084B"/>
    <w:rsid w:val="00500D76"/>
    <w:rsid w:val="005303A5"/>
    <w:rsid w:val="0053089E"/>
    <w:rsid w:val="0053366D"/>
    <w:rsid w:val="0054607C"/>
    <w:rsid w:val="00555CEC"/>
    <w:rsid w:val="00560A40"/>
    <w:rsid w:val="0056306F"/>
    <w:rsid w:val="0056700D"/>
    <w:rsid w:val="00572512"/>
    <w:rsid w:val="005848EF"/>
    <w:rsid w:val="005970C0"/>
    <w:rsid w:val="005A19B6"/>
    <w:rsid w:val="005B6DCF"/>
    <w:rsid w:val="005C2AA4"/>
    <w:rsid w:val="005D1049"/>
    <w:rsid w:val="005E62A6"/>
    <w:rsid w:val="005E7BFD"/>
    <w:rsid w:val="00616174"/>
    <w:rsid w:val="006175B2"/>
    <w:rsid w:val="00623B62"/>
    <w:rsid w:val="00631E9E"/>
    <w:rsid w:val="00634C5B"/>
    <w:rsid w:val="0063792F"/>
    <w:rsid w:val="0064049C"/>
    <w:rsid w:val="00643E33"/>
    <w:rsid w:val="00664847"/>
    <w:rsid w:val="0067531E"/>
    <w:rsid w:val="00681BB6"/>
    <w:rsid w:val="00694CCF"/>
    <w:rsid w:val="0069731C"/>
    <w:rsid w:val="006E1343"/>
    <w:rsid w:val="006E311B"/>
    <w:rsid w:val="006E3D0F"/>
    <w:rsid w:val="006E5940"/>
    <w:rsid w:val="006E72E0"/>
    <w:rsid w:val="006F0262"/>
    <w:rsid w:val="006F226F"/>
    <w:rsid w:val="006F6B86"/>
    <w:rsid w:val="007074D2"/>
    <w:rsid w:val="0073705B"/>
    <w:rsid w:val="00737B5D"/>
    <w:rsid w:val="007609E4"/>
    <w:rsid w:val="007645CF"/>
    <w:rsid w:val="007725AF"/>
    <w:rsid w:val="007771B3"/>
    <w:rsid w:val="007820EA"/>
    <w:rsid w:val="00784C74"/>
    <w:rsid w:val="00787420"/>
    <w:rsid w:val="00795129"/>
    <w:rsid w:val="007A442D"/>
    <w:rsid w:val="007B22DE"/>
    <w:rsid w:val="007C225D"/>
    <w:rsid w:val="007D0A89"/>
    <w:rsid w:val="007D1C6E"/>
    <w:rsid w:val="007D7FC3"/>
    <w:rsid w:val="007E53D8"/>
    <w:rsid w:val="008041F8"/>
    <w:rsid w:val="00805DE2"/>
    <w:rsid w:val="00817B06"/>
    <w:rsid w:val="008256E0"/>
    <w:rsid w:val="00825EF8"/>
    <w:rsid w:val="00832F15"/>
    <w:rsid w:val="0083673C"/>
    <w:rsid w:val="00837E96"/>
    <w:rsid w:val="00851EF2"/>
    <w:rsid w:val="0085250D"/>
    <w:rsid w:val="00856EE6"/>
    <w:rsid w:val="0086430A"/>
    <w:rsid w:val="00866B4B"/>
    <w:rsid w:val="00892E9A"/>
    <w:rsid w:val="008D4345"/>
    <w:rsid w:val="008E24BC"/>
    <w:rsid w:val="008E462B"/>
    <w:rsid w:val="008F00A8"/>
    <w:rsid w:val="009339AC"/>
    <w:rsid w:val="009345EE"/>
    <w:rsid w:val="0093612F"/>
    <w:rsid w:val="0093686E"/>
    <w:rsid w:val="00937118"/>
    <w:rsid w:val="009406E6"/>
    <w:rsid w:val="00952445"/>
    <w:rsid w:val="009743D4"/>
    <w:rsid w:val="009815F7"/>
    <w:rsid w:val="00982702"/>
    <w:rsid w:val="009976C1"/>
    <w:rsid w:val="009A0ADC"/>
    <w:rsid w:val="009B14D2"/>
    <w:rsid w:val="009B304C"/>
    <w:rsid w:val="009C7AE0"/>
    <w:rsid w:val="009D40B9"/>
    <w:rsid w:val="00A104AD"/>
    <w:rsid w:val="00A27E3F"/>
    <w:rsid w:val="00A40100"/>
    <w:rsid w:val="00A420B6"/>
    <w:rsid w:val="00A503AD"/>
    <w:rsid w:val="00A54EB0"/>
    <w:rsid w:val="00A57DC3"/>
    <w:rsid w:val="00A6546F"/>
    <w:rsid w:val="00A81EB1"/>
    <w:rsid w:val="00A86C49"/>
    <w:rsid w:val="00AA6043"/>
    <w:rsid w:val="00AA613B"/>
    <w:rsid w:val="00AC2AD4"/>
    <w:rsid w:val="00AD1964"/>
    <w:rsid w:val="00AD209A"/>
    <w:rsid w:val="00AE0444"/>
    <w:rsid w:val="00AF0F19"/>
    <w:rsid w:val="00AF36DE"/>
    <w:rsid w:val="00B05AC1"/>
    <w:rsid w:val="00B07F0D"/>
    <w:rsid w:val="00B15629"/>
    <w:rsid w:val="00B325F2"/>
    <w:rsid w:val="00B44A9D"/>
    <w:rsid w:val="00B74FEA"/>
    <w:rsid w:val="00B80AC4"/>
    <w:rsid w:val="00B9021C"/>
    <w:rsid w:val="00B91923"/>
    <w:rsid w:val="00B95C74"/>
    <w:rsid w:val="00B97D91"/>
    <w:rsid w:val="00BA3C52"/>
    <w:rsid w:val="00BA4B03"/>
    <w:rsid w:val="00BA4B33"/>
    <w:rsid w:val="00BA55BB"/>
    <w:rsid w:val="00BA70A6"/>
    <w:rsid w:val="00BB44D9"/>
    <w:rsid w:val="00BC1F64"/>
    <w:rsid w:val="00BD119E"/>
    <w:rsid w:val="00BD3F95"/>
    <w:rsid w:val="00BD4C08"/>
    <w:rsid w:val="00BD706C"/>
    <w:rsid w:val="00BF555B"/>
    <w:rsid w:val="00C07E7E"/>
    <w:rsid w:val="00C13E5E"/>
    <w:rsid w:val="00C209C6"/>
    <w:rsid w:val="00C4043C"/>
    <w:rsid w:val="00C4107C"/>
    <w:rsid w:val="00C50380"/>
    <w:rsid w:val="00C53CE8"/>
    <w:rsid w:val="00C54E4B"/>
    <w:rsid w:val="00C6049C"/>
    <w:rsid w:val="00C61B74"/>
    <w:rsid w:val="00C62972"/>
    <w:rsid w:val="00C62B55"/>
    <w:rsid w:val="00C6788C"/>
    <w:rsid w:val="00C75D75"/>
    <w:rsid w:val="00C77B34"/>
    <w:rsid w:val="00C87D2F"/>
    <w:rsid w:val="00C91313"/>
    <w:rsid w:val="00C9686B"/>
    <w:rsid w:val="00CB4E82"/>
    <w:rsid w:val="00CC5528"/>
    <w:rsid w:val="00CD6BBC"/>
    <w:rsid w:val="00CF25CA"/>
    <w:rsid w:val="00CF47D6"/>
    <w:rsid w:val="00CF7DB8"/>
    <w:rsid w:val="00D01C43"/>
    <w:rsid w:val="00D10720"/>
    <w:rsid w:val="00D14CDD"/>
    <w:rsid w:val="00D25E0B"/>
    <w:rsid w:val="00D31B2C"/>
    <w:rsid w:val="00D4679E"/>
    <w:rsid w:val="00D50E95"/>
    <w:rsid w:val="00D627F5"/>
    <w:rsid w:val="00D73E35"/>
    <w:rsid w:val="00D75295"/>
    <w:rsid w:val="00D83B2D"/>
    <w:rsid w:val="00D8726F"/>
    <w:rsid w:val="00D9157D"/>
    <w:rsid w:val="00D9234B"/>
    <w:rsid w:val="00D956ED"/>
    <w:rsid w:val="00D96A47"/>
    <w:rsid w:val="00DB5342"/>
    <w:rsid w:val="00DC018B"/>
    <w:rsid w:val="00DE41FB"/>
    <w:rsid w:val="00DF2657"/>
    <w:rsid w:val="00E04A86"/>
    <w:rsid w:val="00E05780"/>
    <w:rsid w:val="00E074E9"/>
    <w:rsid w:val="00E22E45"/>
    <w:rsid w:val="00E36C64"/>
    <w:rsid w:val="00E370B5"/>
    <w:rsid w:val="00E40E16"/>
    <w:rsid w:val="00E472C3"/>
    <w:rsid w:val="00E919AE"/>
    <w:rsid w:val="00EA7241"/>
    <w:rsid w:val="00EB38F4"/>
    <w:rsid w:val="00EC2F5A"/>
    <w:rsid w:val="00EC71DE"/>
    <w:rsid w:val="00ED087B"/>
    <w:rsid w:val="00ED57F8"/>
    <w:rsid w:val="00ED786F"/>
    <w:rsid w:val="00EE32DC"/>
    <w:rsid w:val="00EF2CC0"/>
    <w:rsid w:val="00F10832"/>
    <w:rsid w:val="00F10F7D"/>
    <w:rsid w:val="00F30787"/>
    <w:rsid w:val="00F33BFA"/>
    <w:rsid w:val="00F372C5"/>
    <w:rsid w:val="00F70BA6"/>
    <w:rsid w:val="00F71934"/>
    <w:rsid w:val="00F74056"/>
    <w:rsid w:val="00F77F9F"/>
    <w:rsid w:val="00F81502"/>
    <w:rsid w:val="00F821BB"/>
    <w:rsid w:val="00FA44ED"/>
    <w:rsid w:val="00FB196D"/>
    <w:rsid w:val="00FB1A80"/>
    <w:rsid w:val="00FB2D65"/>
    <w:rsid w:val="00FC1019"/>
    <w:rsid w:val="00FC286D"/>
    <w:rsid w:val="00FC31D8"/>
    <w:rsid w:val="00FC37DD"/>
    <w:rsid w:val="00FE0B66"/>
    <w:rsid w:val="00FE0DB5"/>
    <w:rsid w:val="00FE35BE"/>
    <w:rsid w:val="00FF3982"/>
    <w:rsid w:val="00FF4364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6">
    <w:name w:val="heading 6"/>
    <w:basedOn w:val="Standard"/>
    <w:next w:val="Standard"/>
    <w:link w:val="berschrift6Zchn"/>
    <w:qFormat/>
    <w:rsid w:val="001F37A9"/>
    <w:pPr>
      <w:keepNext/>
      <w:spacing w:after="0" w:line="240" w:lineRule="auto"/>
      <w:ind w:left="110" w:right="252"/>
      <w:outlineLvl w:val="5"/>
    </w:pPr>
    <w:rPr>
      <w:rFonts w:ascii="Century Gothic" w:eastAsia="Times New Roman" w:hAnsi="Century Gothic" w:cs="Times New Roman"/>
      <w:i/>
      <w:iCs/>
      <w:sz w:val="16"/>
      <w:szCs w:val="24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71DE"/>
    <w:pPr>
      <w:ind w:left="720"/>
      <w:contextualSpacing/>
    </w:pPr>
  </w:style>
  <w:style w:type="table" w:styleId="Tabellenraster">
    <w:name w:val="Table Grid"/>
    <w:basedOn w:val="NormaleTabelle"/>
    <w:uiPriority w:val="59"/>
    <w:rsid w:val="00AF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F36DE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A70A6"/>
    <w:pPr>
      <w:spacing w:after="0" w:line="240" w:lineRule="auto"/>
    </w:pPr>
    <w:rPr>
      <w:rFonts w:ascii="Arial" w:hAnsi="Arial" w:cs="Arial"/>
      <w:color w:val="4E1B47"/>
      <w:sz w:val="20"/>
      <w:szCs w:val="20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A70A6"/>
    <w:rPr>
      <w:rFonts w:ascii="Arial" w:hAnsi="Arial" w:cs="Arial"/>
      <w:color w:val="4E1B47"/>
      <w:sz w:val="20"/>
      <w:szCs w:val="20"/>
      <w:lang w:val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E24BC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A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55BB"/>
  </w:style>
  <w:style w:type="paragraph" w:styleId="Fuzeile">
    <w:name w:val="footer"/>
    <w:basedOn w:val="Standard"/>
    <w:link w:val="FuzeileZchn"/>
    <w:uiPriority w:val="99"/>
    <w:unhideWhenUsed/>
    <w:rsid w:val="00BA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55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EB1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rsid w:val="001F37A9"/>
    <w:rPr>
      <w:rFonts w:ascii="Century Gothic" w:eastAsia="Times New Roman" w:hAnsi="Century Gothic" w:cs="Times New Roman"/>
      <w:i/>
      <w:iCs/>
      <w:sz w:val="16"/>
      <w:szCs w:val="24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6">
    <w:name w:val="heading 6"/>
    <w:basedOn w:val="Standard"/>
    <w:next w:val="Standard"/>
    <w:link w:val="berschrift6Zchn"/>
    <w:qFormat/>
    <w:rsid w:val="001F37A9"/>
    <w:pPr>
      <w:keepNext/>
      <w:spacing w:after="0" w:line="240" w:lineRule="auto"/>
      <w:ind w:left="110" w:right="252"/>
      <w:outlineLvl w:val="5"/>
    </w:pPr>
    <w:rPr>
      <w:rFonts w:ascii="Century Gothic" w:eastAsia="Times New Roman" w:hAnsi="Century Gothic" w:cs="Times New Roman"/>
      <w:i/>
      <w:iCs/>
      <w:sz w:val="16"/>
      <w:szCs w:val="24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71DE"/>
    <w:pPr>
      <w:ind w:left="720"/>
      <w:contextualSpacing/>
    </w:pPr>
  </w:style>
  <w:style w:type="table" w:styleId="Tabellenraster">
    <w:name w:val="Table Grid"/>
    <w:basedOn w:val="NormaleTabelle"/>
    <w:uiPriority w:val="59"/>
    <w:rsid w:val="00AF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F36DE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A70A6"/>
    <w:pPr>
      <w:spacing w:after="0" w:line="240" w:lineRule="auto"/>
    </w:pPr>
    <w:rPr>
      <w:rFonts w:ascii="Arial" w:hAnsi="Arial" w:cs="Arial"/>
      <w:color w:val="4E1B47"/>
      <w:sz w:val="20"/>
      <w:szCs w:val="20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A70A6"/>
    <w:rPr>
      <w:rFonts w:ascii="Arial" w:hAnsi="Arial" w:cs="Arial"/>
      <w:color w:val="4E1B47"/>
      <w:sz w:val="20"/>
      <w:szCs w:val="20"/>
      <w:lang w:val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E24BC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A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55BB"/>
  </w:style>
  <w:style w:type="paragraph" w:styleId="Fuzeile">
    <w:name w:val="footer"/>
    <w:basedOn w:val="Standard"/>
    <w:link w:val="FuzeileZchn"/>
    <w:uiPriority w:val="99"/>
    <w:unhideWhenUsed/>
    <w:rsid w:val="00BA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55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EB1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rsid w:val="001F37A9"/>
    <w:rPr>
      <w:rFonts w:ascii="Century Gothic" w:eastAsia="Times New Roman" w:hAnsi="Century Gothic" w:cs="Times New Roman"/>
      <w:i/>
      <w:iCs/>
      <w:sz w:val="16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Meidl</dc:creator>
  <cp:lastModifiedBy>Alexandra Meidl</cp:lastModifiedBy>
  <cp:revision>2</cp:revision>
  <dcterms:created xsi:type="dcterms:W3CDTF">2013-03-28T09:36:00Z</dcterms:created>
  <dcterms:modified xsi:type="dcterms:W3CDTF">2013-03-28T09:36:00Z</dcterms:modified>
</cp:coreProperties>
</file>